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2D1070" w:rsidRPr="004C77F2" w:rsidRDefault="002D1070">
      <w:pPr>
        <w:jc w:val="center"/>
        <w:rPr>
          <w:rFonts w:asciiTheme="minorHAnsi" w:eastAsia="Arial" w:hAnsiTheme="minorHAnsi" w:cstheme="minorHAnsi"/>
          <w:b/>
          <w:color w:val="000000"/>
          <w:sz w:val="22"/>
        </w:rPr>
      </w:pPr>
    </w:p>
    <w:p w14:paraId="00000002" w14:textId="0B9916DC" w:rsidR="002D1070" w:rsidRPr="004C77F2" w:rsidRDefault="002D1070">
      <w:pPr>
        <w:jc w:val="center"/>
        <w:rPr>
          <w:rFonts w:asciiTheme="minorHAnsi" w:eastAsia="Arial" w:hAnsiTheme="minorHAnsi" w:cstheme="minorHAnsi"/>
          <w:b/>
          <w:color w:val="000000"/>
          <w:sz w:val="22"/>
        </w:rPr>
      </w:pPr>
    </w:p>
    <w:p w14:paraId="00000003" w14:textId="77777777" w:rsidR="002D1070" w:rsidRPr="004C77F2" w:rsidRDefault="002D1070">
      <w:pPr>
        <w:jc w:val="center"/>
        <w:rPr>
          <w:rFonts w:asciiTheme="minorHAnsi" w:eastAsia="Arial" w:hAnsiTheme="minorHAnsi" w:cstheme="minorHAnsi"/>
          <w:b/>
          <w:color w:val="000000"/>
          <w:sz w:val="22"/>
        </w:rPr>
      </w:pPr>
    </w:p>
    <w:p w14:paraId="00000004" w14:textId="77777777" w:rsidR="002D1070" w:rsidRPr="004C77F2" w:rsidRDefault="002D1070">
      <w:pPr>
        <w:jc w:val="center"/>
        <w:rPr>
          <w:rFonts w:asciiTheme="minorHAnsi" w:eastAsia="Arial" w:hAnsiTheme="minorHAnsi" w:cstheme="minorHAnsi"/>
          <w:b/>
          <w:color w:val="000000"/>
          <w:sz w:val="22"/>
        </w:rPr>
      </w:pPr>
    </w:p>
    <w:p w14:paraId="00000005" w14:textId="77777777" w:rsidR="002D1070" w:rsidRPr="004C77F2" w:rsidRDefault="002D1070">
      <w:pPr>
        <w:jc w:val="center"/>
        <w:rPr>
          <w:rFonts w:asciiTheme="minorHAnsi" w:eastAsia="Arial" w:hAnsiTheme="minorHAnsi" w:cstheme="minorHAnsi"/>
          <w:b/>
          <w:color w:val="000000"/>
          <w:sz w:val="32"/>
          <w:szCs w:val="32"/>
        </w:rPr>
      </w:pPr>
    </w:p>
    <w:p w14:paraId="00000006" w14:textId="0464D927" w:rsidR="002D1070" w:rsidRPr="004C77F2" w:rsidRDefault="006F5E0D">
      <w:pPr>
        <w:jc w:val="center"/>
        <w:rPr>
          <w:rFonts w:asciiTheme="minorHAnsi" w:eastAsia="Arial" w:hAnsiTheme="minorHAnsi" w:cstheme="minorHAnsi"/>
          <w:b/>
          <w:color w:val="000000"/>
          <w:sz w:val="32"/>
          <w:szCs w:val="32"/>
        </w:rPr>
      </w:pPr>
      <w:r w:rsidRPr="004C77F2">
        <w:rPr>
          <w:rFonts w:asciiTheme="minorHAnsi" w:eastAsia="Arial" w:hAnsiTheme="minorHAnsi" w:cstheme="minorHAnsi"/>
          <w:b/>
          <w:color w:val="000000"/>
          <w:sz w:val="32"/>
          <w:szCs w:val="32"/>
        </w:rPr>
        <w:t xml:space="preserve">AVTALE </w:t>
      </w:r>
      <w:r w:rsidR="00FA095D" w:rsidRPr="004C77F2">
        <w:rPr>
          <w:rFonts w:asciiTheme="minorHAnsi" w:eastAsia="Arial" w:hAnsiTheme="minorHAnsi" w:cstheme="minorHAnsi"/>
          <w:b/>
          <w:color w:val="000000"/>
          <w:sz w:val="32"/>
          <w:szCs w:val="32"/>
        </w:rPr>
        <w:t xml:space="preserve">OM </w:t>
      </w:r>
      <w:r w:rsidR="00720BDA" w:rsidRPr="004C77F2">
        <w:rPr>
          <w:rFonts w:asciiTheme="minorHAnsi" w:eastAsia="Arial" w:hAnsiTheme="minorHAnsi" w:cstheme="minorHAnsi"/>
          <w:b/>
          <w:color w:val="000000"/>
          <w:sz w:val="32"/>
          <w:szCs w:val="32"/>
        </w:rPr>
        <w:t xml:space="preserve">LEASING OG KJØP AV </w:t>
      </w:r>
      <w:r w:rsidRPr="004C77F2">
        <w:rPr>
          <w:rFonts w:asciiTheme="minorHAnsi" w:eastAsia="Arial" w:hAnsiTheme="minorHAnsi" w:cstheme="minorHAnsi"/>
          <w:b/>
          <w:color w:val="000000"/>
          <w:sz w:val="32"/>
          <w:szCs w:val="32"/>
        </w:rPr>
        <w:t>BILER</w:t>
      </w:r>
    </w:p>
    <w:p w14:paraId="43348104" w14:textId="77777777" w:rsidR="006F5E0D" w:rsidRPr="004C77F2" w:rsidRDefault="006F5E0D">
      <w:pPr>
        <w:jc w:val="center"/>
        <w:rPr>
          <w:rFonts w:asciiTheme="minorHAnsi" w:eastAsia="Arial" w:hAnsiTheme="minorHAnsi" w:cstheme="minorHAnsi"/>
          <w:b/>
          <w:color w:val="000000"/>
          <w:sz w:val="32"/>
          <w:szCs w:val="32"/>
        </w:rPr>
      </w:pPr>
    </w:p>
    <w:p w14:paraId="005A6672" w14:textId="15539980" w:rsidR="006F5E0D" w:rsidRPr="004C77F2" w:rsidRDefault="006F5E0D">
      <w:pPr>
        <w:jc w:val="center"/>
        <w:rPr>
          <w:rFonts w:asciiTheme="minorHAnsi" w:eastAsia="Arial" w:hAnsiTheme="minorHAnsi" w:cstheme="minorHAnsi"/>
          <w:b/>
          <w:color w:val="000000"/>
          <w:sz w:val="32"/>
          <w:szCs w:val="32"/>
        </w:rPr>
      </w:pPr>
      <w:r w:rsidRPr="004C77F2">
        <w:rPr>
          <w:rFonts w:asciiTheme="minorHAnsi" w:eastAsia="Arial" w:hAnsiTheme="minorHAnsi" w:cstheme="minorHAnsi"/>
          <w:b/>
          <w:color w:val="000000"/>
          <w:sz w:val="32"/>
          <w:szCs w:val="32"/>
        </w:rPr>
        <w:t>Vaksdal kommune</w:t>
      </w:r>
    </w:p>
    <w:p w14:paraId="00000007" w14:textId="77777777" w:rsidR="002D1070" w:rsidRPr="004C77F2" w:rsidRDefault="002D1070">
      <w:pPr>
        <w:jc w:val="center"/>
        <w:rPr>
          <w:rFonts w:asciiTheme="minorHAnsi" w:eastAsia="Arial" w:hAnsiTheme="minorHAnsi" w:cstheme="minorHAnsi"/>
          <w:b/>
          <w:color w:val="000000"/>
          <w:sz w:val="32"/>
          <w:szCs w:val="32"/>
        </w:rPr>
      </w:pPr>
    </w:p>
    <w:p w14:paraId="00000008" w14:textId="77777777" w:rsidR="002D1070" w:rsidRPr="004C77F2" w:rsidRDefault="002D1070">
      <w:pPr>
        <w:jc w:val="center"/>
        <w:rPr>
          <w:rFonts w:asciiTheme="minorHAnsi" w:eastAsia="Arial" w:hAnsiTheme="minorHAnsi" w:cstheme="minorHAnsi"/>
          <w:b/>
          <w:color w:val="000000"/>
          <w:sz w:val="32"/>
          <w:szCs w:val="32"/>
        </w:rPr>
      </w:pPr>
    </w:p>
    <w:p w14:paraId="00000009" w14:textId="63AE8368" w:rsidR="002D1070" w:rsidRPr="004C77F2" w:rsidRDefault="00990A61">
      <w:pPr>
        <w:jc w:val="center"/>
        <w:rPr>
          <w:rFonts w:asciiTheme="minorHAnsi" w:eastAsia="Arial" w:hAnsiTheme="minorHAnsi" w:cstheme="minorHAnsi"/>
          <w:b/>
          <w:color w:val="000000"/>
          <w:sz w:val="32"/>
          <w:szCs w:val="32"/>
        </w:rPr>
      </w:pPr>
      <w:r w:rsidRPr="004C77F2">
        <w:rPr>
          <w:rFonts w:asciiTheme="minorHAnsi" w:eastAsia="Arial" w:hAnsiTheme="minorHAnsi" w:cstheme="minorHAnsi"/>
          <w:b/>
          <w:color w:val="000000"/>
          <w:sz w:val="32"/>
          <w:szCs w:val="32"/>
        </w:rPr>
        <w:t>Bilag</w:t>
      </w:r>
      <w:r w:rsidR="00FA095D" w:rsidRPr="004C77F2">
        <w:rPr>
          <w:rFonts w:asciiTheme="minorHAnsi" w:eastAsia="Arial" w:hAnsiTheme="minorHAnsi" w:cstheme="minorHAnsi"/>
          <w:b/>
          <w:color w:val="000000"/>
          <w:sz w:val="32"/>
          <w:szCs w:val="32"/>
        </w:rPr>
        <w:t xml:space="preserve"> 1</w:t>
      </w:r>
    </w:p>
    <w:p w14:paraId="294B5935" w14:textId="77777777" w:rsidR="006F4444" w:rsidRPr="004C77F2" w:rsidRDefault="006F4444">
      <w:pPr>
        <w:jc w:val="center"/>
        <w:rPr>
          <w:rFonts w:asciiTheme="minorHAnsi" w:eastAsia="Arial" w:hAnsiTheme="minorHAnsi" w:cstheme="minorHAnsi"/>
          <w:b/>
          <w:color w:val="000000"/>
          <w:sz w:val="32"/>
          <w:szCs w:val="32"/>
        </w:rPr>
      </w:pPr>
    </w:p>
    <w:p w14:paraId="0000000A" w14:textId="306486C7" w:rsidR="002D1070" w:rsidRPr="004C77F2" w:rsidRDefault="00FA095D">
      <w:pPr>
        <w:jc w:val="center"/>
        <w:rPr>
          <w:rFonts w:asciiTheme="minorHAnsi" w:eastAsia="Arial" w:hAnsiTheme="minorHAnsi" w:cstheme="minorHAnsi"/>
          <w:b/>
          <w:color w:val="000000"/>
          <w:sz w:val="22"/>
        </w:rPr>
      </w:pPr>
      <w:r w:rsidRPr="004C77F2">
        <w:rPr>
          <w:rFonts w:asciiTheme="minorHAnsi" w:eastAsia="Arial" w:hAnsiTheme="minorHAnsi" w:cstheme="minorHAnsi"/>
          <w:b/>
          <w:color w:val="000000"/>
          <w:sz w:val="22"/>
        </w:rPr>
        <w:t>Oppdragsg</w:t>
      </w:r>
      <w:r w:rsidR="00284DF0" w:rsidRPr="004C77F2">
        <w:rPr>
          <w:rFonts w:asciiTheme="minorHAnsi" w:eastAsia="Arial" w:hAnsiTheme="minorHAnsi" w:cstheme="minorHAnsi"/>
          <w:b/>
          <w:color w:val="000000"/>
          <w:sz w:val="22"/>
        </w:rPr>
        <w:t xml:space="preserve">ivers </w:t>
      </w:r>
      <w:r w:rsidRPr="004C77F2">
        <w:rPr>
          <w:rFonts w:asciiTheme="minorHAnsi" w:eastAsia="Arial" w:hAnsiTheme="minorHAnsi" w:cstheme="minorHAnsi"/>
          <w:b/>
          <w:color w:val="000000"/>
          <w:sz w:val="22"/>
        </w:rPr>
        <w:t>kravspesifikasjon</w:t>
      </w:r>
    </w:p>
    <w:p w14:paraId="0000000B" w14:textId="1B935351" w:rsidR="002D1070" w:rsidRPr="004C77F2" w:rsidRDefault="00FA095D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color w:val="000000"/>
          <w:sz w:val="22"/>
        </w:rPr>
      </w:pPr>
      <w:r w:rsidRPr="004C77F2">
        <w:rPr>
          <w:rFonts w:asciiTheme="minorHAnsi" w:eastAsia="Calibri" w:hAnsiTheme="minorHAnsi" w:cstheme="minorHAnsi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63DD3902" wp14:editId="38E0FCFC">
                <wp:simplePos x="0" y="0"/>
                <wp:positionH relativeFrom="page">
                  <wp:posOffset>4485958</wp:posOffset>
                </wp:positionH>
                <wp:positionV relativeFrom="page">
                  <wp:posOffset>6648768</wp:posOffset>
                </wp:positionV>
                <wp:extent cx="3667125" cy="375285"/>
                <wp:effectExtent l="0" t="0" r="0" b="0"/>
                <wp:wrapNone/>
                <wp:docPr id="35" name="Rektange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517200" y="3597120"/>
                          <a:ext cx="365760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F1674F3" w14:textId="77777777" w:rsidR="00E519C2" w:rsidRDefault="00E519C2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0" tIns="0" rIns="0" bIns="0" anchor="b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49D4984B">
              <v:rect id="Rektangel 35" style="position:absolute;margin-left:353.25pt;margin-top:523.55pt;width:288.75pt;height:29.5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spid="_x0000_s1026" filled="f" stroked="f" w14:anchorId="63DD3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">
                <v:textbox inset="0,0,0,0">
                  <w:txbxContent>
                    <w:p w:rsidR="00E519C2" w:rsidRDefault="00E519C2" w14:paraId="672A6659" w14:textId="77777777">
                      <w:pPr>
                        <w:textDirection w:val="btLr"/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0000000C" w14:textId="77777777" w:rsidR="002D1070" w:rsidRPr="004C77F2" w:rsidRDefault="002D1070">
      <w:pPr>
        <w:keepLines w:val="0"/>
        <w:widowControl/>
        <w:rPr>
          <w:rFonts w:asciiTheme="minorHAnsi" w:hAnsiTheme="minorHAnsi" w:cstheme="minorHAnsi"/>
          <w:sz w:val="22"/>
        </w:rPr>
      </w:pPr>
    </w:p>
    <w:p w14:paraId="0000000D" w14:textId="77777777" w:rsidR="002D1070" w:rsidRPr="004C77F2" w:rsidRDefault="002D1070">
      <w:pPr>
        <w:keepNext/>
        <w:widowControl/>
        <w:pBdr>
          <w:top w:val="nil"/>
          <w:left w:val="nil"/>
          <w:bottom w:val="nil"/>
          <w:right w:val="nil"/>
          <w:between w:val="nil"/>
        </w:pBdr>
        <w:spacing w:before="480" w:line="276" w:lineRule="auto"/>
        <w:ind w:left="1474" w:hanging="907"/>
        <w:rPr>
          <w:rFonts w:asciiTheme="minorHAnsi" w:eastAsia="Calibri" w:hAnsiTheme="minorHAnsi" w:cstheme="minorHAnsi"/>
          <w:color w:val="000000"/>
          <w:sz w:val="22"/>
        </w:rPr>
      </w:pPr>
    </w:p>
    <w:p w14:paraId="0000000E" w14:textId="77777777" w:rsidR="002D1070" w:rsidRPr="004C77F2" w:rsidRDefault="002D1070">
      <w:pPr>
        <w:keepLines w:val="0"/>
        <w:widowControl/>
        <w:rPr>
          <w:rFonts w:asciiTheme="minorHAnsi" w:hAnsiTheme="minorHAnsi" w:cstheme="minorHAnsi"/>
          <w:b/>
          <w:sz w:val="22"/>
        </w:rPr>
      </w:pPr>
    </w:p>
    <w:p w14:paraId="0000000F" w14:textId="77777777" w:rsidR="002D1070" w:rsidRPr="004C77F2" w:rsidRDefault="002D1070">
      <w:pPr>
        <w:keepLines w:val="0"/>
        <w:widowControl/>
        <w:rPr>
          <w:rFonts w:asciiTheme="minorHAnsi" w:hAnsiTheme="minorHAnsi" w:cstheme="minorHAnsi"/>
          <w:sz w:val="22"/>
        </w:rPr>
      </w:pPr>
    </w:p>
    <w:p w14:paraId="6C98F3D7" w14:textId="0CAAB08C" w:rsidR="00AA0E41" w:rsidRPr="004C77F2" w:rsidRDefault="00AA0E41">
      <w:pPr>
        <w:rPr>
          <w:rFonts w:asciiTheme="minorHAnsi" w:hAnsiTheme="minorHAnsi" w:cstheme="minorHAnsi"/>
          <w:sz w:val="22"/>
        </w:rPr>
      </w:pPr>
    </w:p>
    <w:p w14:paraId="00000018" w14:textId="77777777" w:rsidR="002D1070" w:rsidRPr="004C77F2" w:rsidRDefault="002D1070">
      <w:pPr>
        <w:pStyle w:val="Tittel"/>
        <w:rPr>
          <w:rFonts w:asciiTheme="minorHAnsi" w:eastAsia="Calibri" w:hAnsiTheme="minorHAnsi" w:cstheme="minorHAnsi"/>
          <w:sz w:val="22"/>
          <w:szCs w:val="22"/>
        </w:rPr>
      </w:pPr>
    </w:p>
    <w:p w14:paraId="00000019" w14:textId="13AE471B" w:rsidR="002D1070" w:rsidRPr="004C77F2" w:rsidRDefault="00FA095D" w:rsidP="005A4A0F">
      <w:pPr>
        <w:pStyle w:val="Overskrift1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 w:rsidRPr="004C77F2">
        <w:rPr>
          <w:rFonts w:asciiTheme="minorHAnsi" w:hAnsiTheme="minorHAnsi" w:cstheme="minorHAnsi"/>
          <w:sz w:val="22"/>
          <w:szCs w:val="22"/>
        </w:rPr>
        <w:br w:type="page"/>
      </w:r>
      <w:bookmarkStart w:id="0" w:name="_Toc64901042"/>
      <w:r w:rsidRPr="004C77F2">
        <w:rPr>
          <w:rFonts w:asciiTheme="minorHAnsi" w:hAnsiTheme="minorHAnsi" w:cstheme="minorHAnsi"/>
          <w:sz w:val="28"/>
          <w:szCs w:val="28"/>
        </w:rPr>
        <w:lastRenderedPageBreak/>
        <w:t xml:space="preserve">1 </w:t>
      </w:r>
      <w:bookmarkEnd w:id="0"/>
      <w:r w:rsidR="005A4A0F" w:rsidRPr="004C77F2">
        <w:rPr>
          <w:rFonts w:asciiTheme="minorHAnsi" w:hAnsiTheme="minorHAnsi" w:cstheme="minorHAnsi"/>
          <w:sz w:val="28"/>
          <w:szCs w:val="28"/>
        </w:rPr>
        <w:t>Innledning</w:t>
      </w:r>
    </w:p>
    <w:p w14:paraId="6FB4CB5F" w14:textId="7F250FE8" w:rsidR="005A4A0F" w:rsidRPr="004C77F2" w:rsidRDefault="005A4A0F" w:rsidP="005A4A0F">
      <w:pPr>
        <w:rPr>
          <w:rFonts w:asciiTheme="minorHAnsi" w:eastAsia="MS Mincho" w:hAnsiTheme="minorHAnsi" w:cstheme="minorHAnsi"/>
          <w:sz w:val="22"/>
        </w:rPr>
      </w:pPr>
      <w:r w:rsidRPr="004C77F2">
        <w:rPr>
          <w:rFonts w:asciiTheme="minorHAnsi" w:eastAsia="MS Mincho" w:hAnsiTheme="minorHAnsi" w:cstheme="minorHAnsi"/>
          <w:sz w:val="22"/>
        </w:rPr>
        <w:t xml:space="preserve">Dette bilaget oppstiller oppdragsgivers krav til ytelsen. </w:t>
      </w:r>
      <w:r w:rsidRPr="004C77F2">
        <w:rPr>
          <w:rFonts w:asciiTheme="minorHAnsi" w:hAnsiTheme="minorHAnsi" w:cstheme="minorHAnsi"/>
          <w:sz w:val="22"/>
        </w:rPr>
        <w:t>Leverandøren er selv ansvarlig for å beskrive alle nødvendige løsningselementer for å få en komplett løsning, selv om ikke alle disse er kravsatt.</w:t>
      </w:r>
    </w:p>
    <w:p w14:paraId="0000001A" w14:textId="35801690" w:rsidR="002D1070" w:rsidRPr="004C77F2" w:rsidRDefault="005A4A0F">
      <w:pPr>
        <w:pStyle w:val="Overskrift2"/>
        <w:numPr>
          <w:ilvl w:val="1"/>
          <w:numId w:val="10"/>
        </w:numPr>
        <w:rPr>
          <w:rFonts w:asciiTheme="minorHAnsi" w:hAnsiTheme="minorHAnsi" w:cstheme="minorHAnsi"/>
          <w:i w:val="0"/>
          <w:iCs w:val="0"/>
          <w:sz w:val="22"/>
          <w:szCs w:val="22"/>
        </w:rPr>
      </w:pPr>
      <w:r w:rsidRPr="004C77F2">
        <w:rPr>
          <w:rFonts w:asciiTheme="minorHAnsi" w:hAnsiTheme="minorHAnsi" w:cstheme="minorHAnsi"/>
          <w:i w:val="0"/>
          <w:iCs w:val="0"/>
          <w:sz w:val="22"/>
          <w:szCs w:val="22"/>
        </w:rPr>
        <w:t>Forklaring til kravtabell</w:t>
      </w:r>
    </w:p>
    <w:p w14:paraId="0000002F" w14:textId="77777777" w:rsidR="002D1070" w:rsidRPr="004C77F2" w:rsidRDefault="002D1070">
      <w:pPr>
        <w:spacing w:line="276" w:lineRule="auto"/>
        <w:rPr>
          <w:rFonts w:asciiTheme="minorHAnsi" w:hAnsiTheme="minorHAnsi" w:cstheme="minorHAnsi"/>
          <w:sz w:val="22"/>
        </w:rPr>
      </w:pPr>
    </w:p>
    <w:tbl>
      <w:tblPr>
        <w:tblStyle w:val="Rutenettabell5mrkuthevingsfarge11"/>
        <w:tblW w:w="0" w:type="auto"/>
        <w:tblLook w:val="06A0" w:firstRow="1" w:lastRow="0" w:firstColumn="1" w:lastColumn="0" w:noHBand="1" w:noVBand="1"/>
      </w:tblPr>
      <w:tblGrid>
        <w:gridCol w:w="2154"/>
        <w:gridCol w:w="11535"/>
      </w:tblGrid>
      <w:tr w:rsidR="005A4A0F" w:rsidRPr="004C77F2" w14:paraId="30AB2D8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E3134CE" w14:textId="77777777" w:rsidR="005A4A0F" w:rsidRPr="004C77F2" w:rsidRDefault="005A4A0F" w:rsidP="005A4A0F">
            <w:pPr>
              <w:tabs>
                <w:tab w:val="num" w:pos="720"/>
              </w:tabs>
              <w:spacing w:after="120" w:line="264" w:lineRule="auto"/>
              <w:jc w:val="both"/>
              <w:rPr>
                <w:rFonts w:asciiTheme="minorHAnsi" w:hAnsiTheme="minorHAnsi" w:cstheme="minorHAnsi"/>
                <w:sz w:val="22"/>
                <w:lang w:eastAsia="en-US"/>
              </w:rPr>
            </w:pPr>
            <w:r w:rsidRPr="004C77F2">
              <w:rPr>
                <w:rFonts w:asciiTheme="minorHAnsi" w:hAnsiTheme="minorHAnsi" w:cstheme="minorHAnsi"/>
                <w:sz w:val="22"/>
                <w:lang w:eastAsia="en-US"/>
              </w:rPr>
              <w:t>Beskrivelse</w:t>
            </w:r>
          </w:p>
        </w:tc>
        <w:tc>
          <w:tcPr>
            <w:tcW w:w="0" w:type="auto"/>
          </w:tcPr>
          <w:p w14:paraId="40C3C00B" w14:textId="77777777" w:rsidR="005A4A0F" w:rsidRPr="004C77F2" w:rsidRDefault="005A4A0F" w:rsidP="005A4A0F">
            <w:pPr>
              <w:tabs>
                <w:tab w:val="num" w:pos="720"/>
              </w:tabs>
              <w:spacing w:after="120" w:line="264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lang w:eastAsia="en-US"/>
              </w:rPr>
            </w:pPr>
            <w:r w:rsidRPr="004C77F2">
              <w:rPr>
                <w:rFonts w:asciiTheme="minorHAnsi" w:hAnsiTheme="minorHAnsi" w:cstheme="minorHAnsi"/>
                <w:sz w:val="22"/>
                <w:lang w:eastAsia="en-US"/>
              </w:rPr>
              <w:t>Forklaring</w:t>
            </w:r>
          </w:p>
        </w:tc>
      </w:tr>
      <w:tr w:rsidR="005A4A0F" w:rsidRPr="004C77F2" w14:paraId="140A394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1FF65F9" w14:textId="77777777" w:rsidR="005A4A0F" w:rsidRPr="004C77F2" w:rsidRDefault="005A4A0F" w:rsidP="005A4A0F">
            <w:pPr>
              <w:tabs>
                <w:tab w:val="num" w:pos="720"/>
              </w:tabs>
              <w:spacing w:after="120" w:line="264" w:lineRule="auto"/>
              <w:jc w:val="both"/>
              <w:rPr>
                <w:rFonts w:asciiTheme="minorHAnsi" w:hAnsiTheme="minorHAnsi" w:cstheme="minorHAnsi"/>
                <w:sz w:val="22"/>
                <w:lang w:eastAsia="en-US"/>
              </w:rPr>
            </w:pPr>
            <w:r w:rsidRPr="004C77F2">
              <w:rPr>
                <w:rFonts w:asciiTheme="minorHAnsi" w:hAnsiTheme="minorHAnsi" w:cstheme="minorHAnsi"/>
                <w:sz w:val="22"/>
                <w:lang w:eastAsia="en-US"/>
              </w:rPr>
              <w:t>#</w:t>
            </w:r>
          </w:p>
        </w:tc>
        <w:tc>
          <w:tcPr>
            <w:tcW w:w="0" w:type="auto"/>
          </w:tcPr>
          <w:p w14:paraId="2DF7BC94" w14:textId="77777777" w:rsidR="005A4A0F" w:rsidRPr="004C77F2" w:rsidRDefault="005A4A0F" w:rsidP="005A4A0F">
            <w:pPr>
              <w:tabs>
                <w:tab w:val="num" w:pos="720"/>
              </w:tabs>
              <w:spacing w:after="120"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lang w:eastAsia="en-US"/>
              </w:rPr>
            </w:pPr>
            <w:r w:rsidRPr="004C77F2">
              <w:rPr>
                <w:rFonts w:asciiTheme="minorHAnsi" w:hAnsiTheme="minorHAnsi" w:cstheme="minorHAnsi"/>
                <w:sz w:val="22"/>
                <w:lang w:eastAsia="en-US"/>
              </w:rPr>
              <w:t>Kravpunkets unike løpenummer.</w:t>
            </w:r>
          </w:p>
        </w:tc>
      </w:tr>
      <w:tr w:rsidR="005A4A0F" w:rsidRPr="004C77F2" w14:paraId="72D0FE7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745405F" w14:textId="77777777" w:rsidR="005A4A0F" w:rsidRPr="004C77F2" w:rsidRDefault="005A4A0F" w:rsidP="005A4A0F">
            <w:pPr>
              <w:tabs>
                <w:tab w:val="num" w:pos="720"/>
              </w:tabs>
              <w:spacing w:after="120" w:line="264" w:lineRule="auto"/>
              <w:jc w:val="both"/>
              <w:rPr>
                <w:rFonts w:asciiTheme="minorHAnsi" w:hAnsiTheme="minorHAnsi" w:cstheme="minorHAnsi"/>
                <w:sz w:val="22"/>
                <w:lang w:eastAsia="en-US"/>
              </w:rPr>
            </w:pPr>
            <w:r w:rsidRPr="004C77F2">
              <w:rPr>
                <w:rFonts w:asciiTheme="minorHAnsi" w:hAnsiTheme="minorHAnsi" w:cstheme="minorHAnsi"/>
                <w:sz w:val="22"/>
                <w:lang w:eastAsia="en-US"/>
              </w:rPr>
              <w:t>Beskrivelse</w:t>
            </w:r>
          </w:p>
        </w:tc>
        <w:tc>
          <w:tcPr>
            <w:tcW w:w="0" w:type="auto"/>
          </w:tcPr>
          <w:p w14:paraId="66C370F3" w14:textId="77777777" w:rsidR="005A4A0F" w:rsidRPr="004C77F2" w:rsidRDefault="005A4A0F" w:rsidP="005A4A0F">
            <w:pPr>
              <w:tabs>
                <w:tab w:val="num" w:pos="720"/>
              </w:tabs>
              <w:spacing w:after="120"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lang w:eastAsia="en-US"/>
              </w:rPr>
            </w:pPr>
            <w:r w:rsidRPr="004C77F2">
              <w:rPr>
                <w:rFonts w:asciiTheme="minorHAnsi" w:hAnsiTheme="minorHAnsi" w:cstheme="minorHAnsi"/>
                <w:sz w:val="22"/>
                <w:lang w:eastAsia="en-US"/>
              </w:rPr>
              <w:t>Tekst som beskriver kravet.</w:t>
            </w:r>
          </w:p>
        </w:tc>
      </w:tr>
      <w:tr w:rsidR="00D65F6D" w:rsidRPr="004C77F2" w14:paraId="6497C61C" w14:textId="77777777" w:rsidTr="004C23D9">
        <w:trPr>
          <w:trHeight w:val="2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6BEA2B9" w14:textId="5B8D8775" w:rsidR="00D65F6D" w:rsidRPr="004C77F2" w:rsidRDefault="00D65F6D" w:rsidP="005A4A0F">
            <w:pPr>
              <w:tabs>
                <w:tab w:val="num" w:pos="720"/>
              </w:tabs>
              <w:spacing w:after="120" w:line="264" w:lineRule="auto"/>
              <w:jc w:val="both"/>
              <w:rPr>
                <w:rFonts w:asciiTheme="minorHAnsi" w:hAnsiTheme="minorHAnsi" w:cstheme="minorHAnsi"/>
                <w:sz w:val="22"/>
                <w:lang w:eastAsia="en-US"/>
              </w:rPr>
            </w:pPr>
            <w:r w:rsidRPr="004C77F2">
              <w:rPr>
                <w:rFonts w:asciiTheme="minorHAnsi" w:hAnsiTheme="minorHAnsi" w:cstheme="minorHAnsi"/>
                <w:sz w:val="22"/>
                <w:lang w:eastAsia="en-US"/>
              </w:rPr>
              <w:t>Krav</w:t>
            </w:r>
          </w:p>
        </w:tc>
        <w:tc>
          <w:tcPr>
            <w:tcW w:w="0" w:type="auto"/>
          </w:tcPr>
          <w:p w14:paraId="6704907F" w14:textId="16113108" w:rsidR="00D65F6D" w:rsidRPr="004C77F2" w:rsidRDefault="00D65F6D" w:rsidP="005A4A0F">
            <w:pPr>
              <w:tabs>
                <w:tab w:val="num" w:pos="720"/>
              </w:tabs>
              <w:spacing w:after="120"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lang w:eastAsia="en-US"/>
              </w:rPr>
            </w:pPr>
            <w:r w:rsidRPr="004C77F2">
              <w:rPr>
                <w:rFonts w:asciiTheme="minorHAnsi" w:hAnsiTheme="minorHAnsi" w:cstheme="minorHAnsi"/>
                <w:b/>
                <w:sz w:val="22"/>
                <w:lang w:eastAsia="en-US"/>
              </w:rPr>
              <w:t>Absolutte krav</w:t>
            </w:r>
          </w:p>
          <w:p w14:paraId="2A40831A" w14:textId="5F5F010C" w:rsidR="00D65F6D" w:rsidRPr="004C77F2" w:rsidRDefault="00D65F6D" w:rsidP="005A4A0F">
            <w:pPr>
              <w:tabs>
                <w:tab w:val="num" w:pos="720"/>
              </w:tabs>
              <w:spacing w:after="120"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lang w:eastAsia="en-US"/>
              </w:rPr>
              <w:t xml:space="preserve">Alle kravene er å anse som absolutte krav. Dette innebærer at kravene må </w:t>
            </w:r>
            <w:r w:rsidR="00822DC9">
              <w:rPr>
                <w:rFonts w:asciiTheme="minorHAnsi" w:hAnsiTheme="minorHAnsi" w:cstheme="minorHAnsi"/>
                <w:sz w:val="22"/>
                <w:lang w:eastAsia="en-US"/>
              </w:rPr>
              <w:t xml:space="preserve">er viktig og MÅ oppfylles. </w:t>
            </w:r>
            <w:r w:rsidRPr="004C77F2">
              <w:rPr>
                <w:rFonts w:asciiTheme="minorHAnsi" w:hAnsiTheme="minorHAnsi" w:cstheme="minorHAnsi"/>
                <w:sz w:val="22"/>
                <w:lang w:eastAsia="en-US"/>
              </w:rPr>
              <w:t xml:space="preserve">Dersom </w:t>
            </w:r>
            <w:r w:rsidR="002909B9">
              <w:rPr>
                <w:rFonts w:asciiTheme="minorHAnsi" w:hAnsiTheme="minorHAnsi" w:cstheme="minorHAnsi"/>
                <w:sz w:val="22"/>
                <w:lang w:eastAsia="en-US"/>
              </w:rPr>
              <w:t>l</w:t>
            </w:r>
            <w:r w:rsidRPr="004C77F2">
              <w:rPr>
                <w:rFonts w:asciiTheme="minorHAnsi" w:hAnsiTheme="minorHAnsi" w:cstheme="minorHAnsi"/>
                <w:sz w:val="22"/>
                <w:lang w:eastAsia="en-US"/>
              </w:rPr>
              <w:t>everandør ikke oppfyller absolutte krav, eller tar vesentlige forbehold til absolutte krav, kan dette medføre avvisning av tilbudet jf. § 24-8.</w:t>
            </w:r>
          </w:p>
          <w:p w14:paraId="07F24355" w14:textId="77777777" w:rsidR="00D65F6D" w:rsidRPr="004C77F2" w:rsidRDefault="00D65F6D" w:rsidP="00D65F6D">
            <w:pPr>
              <w:tabs>
                <w:tab w:val="num" w:pos="720"/>
              </w:tabs>
              <w:spacing w:after="120"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lang w:eastAsia="en-US"/>
              </w:rPr>
            </w:pPr>
          </w:p>
          <w:p w14:paraId="36D6AC2B" w14:textId="3DB70C0F" w:rsidR="00D65F6D" w:rsidRPr="004C77F2" w:rsidRDefault="00D65F6D" w:rsidP="005A4A0F">
            <w:pPr>
              <w:tabs>
                <w:tab w:val="num" w:pos="720"/>
              </w:tabs>
              <w:spacing w:after="120"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</w:tr>
      <w:tr w:rsidR="005A4A0F" w:rsidRPr="004C77F2" w14:paraId="7D38D1B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5C668BC" w14:textId="77777777" w:rsidR="005A4A0F" w:rsidRPr="004C77F2" w:rsidRDefault="005A4A0F" w:rsidP="005A4A0F">
            <w:pPr>
              <w:tabs>
                <w:tab w:val="num" w:pos="720"/>
              </w:tabs>
              <w:spacing w:after="120" w:line="264" w:lineRule="auto"/>
              <w:jc w:val="both"/>
              <w:rPr>
                <w:rFonts w:asciiTheme="minorHAnsi" w:hAnsiTheme="minorHAnsi" w:cstheme="minorHAnsi"/>
                <w:sz w:val="22"/>
                <w:lang w:eastAsia="en-US"/>
              </w:rPr>
            </w:pPr>
            <w:r w:rsidRPr="004C77F2">
              <w:rPr>
                <w:rFonts w:asciiTheme="minorHAnsi" w:hAnsiTheme="minorHAnsi" w:cstheme="minorHAnsi"/>
                <w:sz w:val="22"/>
                <w:lang w:eastAsia="en-US"/>
              </w:rPr>
              <w:t>Dokumentasjonskrav</w:t>
            </w:r>
          </w:p>
        </w:tc>
        <w:tc>
          <w:tcPr>
            <w:tcW w:w="0" w:type="auto"/>
          </w:tcPr>
          <w:p w14:paraId="37ACDA20" w14:textId="77777777" w:rsidR="005A4A0F" w:rsidRPr="004C77F2" w:rsidRDefault="005A4A0F" w:rsidP="005A4A0F">
            <w:pPr>
              <w:tabs>
                <w:tab w:val="num" w:pos="720"/>
              </w:tabs>
              <w:spacing w:after="120"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lang w:eastAsia="en-US"/>
              </w:rPr>
            </w:pPr>
            <w:r w:rsidRPr="004C77F2">
              <w:rPr>
                <w:rFonts w:asciiTheme="minorHAnsi" w:hAnsiTheme="minorHAnsi" w:cstheme="minorHAnsi"/>
                <w:sz w:val="22"/>
                <w:lang w:eastAsia="en-US"/>
              </w:rPr>
              <w:t>Oppdragsgivers krav til dokumentasjon av kravet. Der hvor det kreves bekreftelse er det tilstrekkelig at det blir krysset av i kolonnen «Krav oppfylt».</w:t>
            </w:r>
          </w:p>
        </w:tc>
      </w:tr>
      <w:tr w:rsidR="005A4A0F" w:rsidRPr="004C77F2" w14:paraId="5DC2292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7D16BDD" w14:textId="77777777" w:rsidR="005A4A0F" w:rsidRPr="004C77F2" w:rsidRDefault="005A4A0F" w:rsidP="005A4A0F">
            <w:pPr>
              <w:tabs>
                <w:tab w:val="num" w:pos="720"/>
              </w:tabs>
              <w:spacing w:after="120" w:line="264" w:lineRule="auto"/>
              <w:jc w:val="both"/>
              <w:rPr>
                <w:rFonts w:asciiTheme="minorHAnsi" w:hAnsiTheme="minorHAnsi" w:cstheme="minorHAnsi"/>
                <w:sz w:val="22"/>
                <w:lang w:eastAsia="en-US"/>
              </w:rPr>
            </w:pPr>
            <w:r w:rsidRPr="004C77F2">
              <w:rPr>
                <w:rFonts w:asciiTheme="minorHAnsi" w:hAnsiTheme="minorHAnsi" w:cstheme="minorHAnsi"/>
                <w:sz w:val="22"/>
                <w:lang w:eastAsia="en-US"/>
              </w:rPr>
              <w:t>Krav oppfylt</w:t>
            </w:r>
          </w:p>
        </w:tc>
        <w:tc>
          <w:tcPr>
            <w:tcW w:w="0" w:type="auto"/>
          </w:tcPr>
          <w:p w14:paraId="0823BACE" w14:textId="77777777" w:rsidR="005A4A0F" w:rsidRPr="004C77F2" w:rsidRDefault="005A4A0F" w:rsidP="005A4A0F">
            <w:pPr>
              <w:tabs>
                <w:tab w:val="num" w:pos="720"/>
              </w:tabs>
              <w:spacing w:after="120"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lang w:eastAsia="en-US"/>
              </w:rPr>
            </w:pPr>
            <w:r w:rsidRPr="004C77F2">
              <w:rPr>
                <w:rFonts w:asciiTheme="minorHAnsi" w:hAnsiTheme="minorHAnsi" w:cstheme="minorHAnsi"/>
                <w:sz w:val="22"/>
                <w:lang w:eastAsia="en-US"/>
              </w:rPr>
              <w:t>Leverandør krysser av hvorvidt kraver er oppfylt eller ikke.</w:t>
            </w:r>
          </w:p>
        </w:tc>
      </w:tr>
      <w:tr w:rsidR="005A4A0F" w:rsidRPr="004C77F2" w14:paraId="5BA6CE5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CB2BA53" w14:textId="77777777" w:rsidR="005A4A0F" w:rsidRPr="004C77F2" w:rsidRDefault="005A4A0F" w:rsidP="005A4A0F">
            <w:pPr>
              <w:tabs>
                <w:tab w:val="num" w:pos="720"/>
              </w:tabs>
              <w:spacing w:after="120" w:line="264" w:lineRule="auto"/>
              <w:jc w:val="both"/>
              <w:rPr>
                <w:rFonts w:asciiTheme="minorHAnsi" w:hAnsiTheme="minorHAnsi" w:cstheme="minorHAnsi"/>
                <w:sz w:val="22"/>
                <w:lang w:eastAsia="en-US"/>
              </w:rPr>
            </w:pPr>
            <w:r w:rsidRPr="004C77F2">
              <w:rPr>
                <w:rFonts w:asciiTheme="minorHAnsi" w:hAnsiTheme="minorHAnsi" w:cstheme="minorHAnsi"/>
                <w:sz w:val="22"/>
                <w:lang w:eastAsia="en-US"/>
              </w:rPr>
              <w:t>Kommentar</w:t>
            </w:r>
          </w:p>
        </w:tc>
        <w:tc>
          <w:tcPr>
            <w:tcW w:w="0" w:type="auto"/>
          </w:tcPr>
          <w:p w14:paraId="6FA30294" w14:textId="77777777" w:rsidR="005A4A0F" w:rsidRPr="004C77F2" w:rsidRDefault="005A4A0F" w:rsidP="005A4A0F">
            <w:pPr>
              <w:tabs>
                <w:tab w:val="num" w:pos="720"/>
              </w:tabs>
              <w:spacing w:after="120"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lang w:eastAsia="en-US"/>
              </w:rPr>
            </w:pPr>
            <w:r w:rsidRPr="004C77F2">
              <w:rPr>
                <w:rFonts w:asciiTheme="minorHAnsi" w:hAnsiTheme="minorHAnsi" w:cstheme="minorHAnsi"/>
                <w:sz w:val="22"/>
                <w:lang w:eastAsia="en-US"/>
              </w:rPr>
              <w:t xml:space="preserve">Leverandørs kommentar og løsningsbeskrivelse til kravet. Der leverandør ikke finner det hensiktsmessig å legge løsningsbeskrivelsen inn i selve kravtabellen, kan beskrivelsen legges i eget vedlegg. Kommentarkolonnen skal i så fall inneholde referanse til hvor løsningsbeskrivelsen ligger, og det skal i komme klart frem i løsningsbeskrivelsen hvilket krav som utdypes. </w:t>
            </w:r>
          </w:p>
        </w:tc>
      </w:tr>
    </w:tbl>
    <w:p w14:paraId="0000004F" w14:textId="77777777" w:rsidR="002D1070" w:rsidRPr="004C77F2" w:rsidRDefault="00FA095D">
      <w:pPr>
        <w:keepLines w:val="0"/>
        <w:widowControl/>
        <w:rPr>
          <w:rFonts w:asciiTheme="minorHAnsi" w:hAnsiTheme="minorHAnsi" w:cstheme="minorHAnsi"/>
          <w:sz w:val="22"/>
          <w:u w:val="single"/>
        </w:rPr>
      </w:pPr>
      <w:r w:rsidRPr="004C77F2">
        <w:rPr>
          <w:rFonts w:asciiTheme="minorHAnsi" w:hAnsiTheme="minorHAnsi" w:cstheme="minorHAnsi"/>
          <w:sz w:val="22"/>
        </w:rPr>
        <w:br w:type="page"/>
      </w:r>
    </w:p>
    <w:p w14:paraId="00000050" w14:textId="77777777" w:rsidR="002D1070" w:rsidRPr="004C77F2" w:rsidRDefault="002D1070">
      <w:pPr>
        <w:rPr>
          <w:rFonts w:asciiTheme="minorHAnsi" w:hAnsiTheme="minorHAnsi" w:cstheme="minorHAnsi"/>
          <w:sz w:val="22"/>
        </w:rPr>
      </w:pPr>
    </w:p>
    <w:p w14:paraId="07CCE1F7" w14:textId="0091A0AD" w:rsidR="00CA33B0" w:rsidRDefault="00CA33B0">
      <w:pPr>
        <w:pStyle w:val="Overskrift1"/>
        <w:numPr>
          <w:ilvl w:val="0"/>
          <w:numId w:val="10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Om oppdragsgiver</w:t>
      </w:r>
    </w:p>
    <w:p w14:paraId="37A3961B" w14:textId="0C43BE29" w:rsidR="00283BB8" w:rsidRDefault="00283BB8" w:rsidP="00CA33B0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Vaksdal kommune, ved eining for helse og meistring (oppdragsgiver), skal inngå </w:t>
      </w:r>
      <w:r w:rsidR="003268D3">
        <w:rPr>
          <w:rFonts w:asciiTheme="minorHAnsi" w:hAnsiTheme="minorHAnsi" w:cstheme="minorHAnsi"/>
          <w:sz w:val="22"/>
        </w:rPr>
        <w:t>rammeavtale</w:t>
      </w:r>
      <w:r>
        <w:rPr>
          <w:rFonts w:asciiTheme="minorHAnsi" w:hAnsiTheme="minorHAnsi" w:cstheme="minorHAnsi"/>
          <w:sz w:val="22"/>
        </w:rPr>
        <w:t xml:space="preserve"> om</w:t>
      </w:r>
      <w:r w:rsidR="00534DC7">
        <w:rPr>
          <w:rFonts w:asciiTheme="minorHAnsi" w:hAnsiTheme="minorHAnsi" w:cstheme="minorHAnsi"/>
          <w:sz w:val="22"/>
        </w:rPr>
        <w:t xml:space="preserve"> operasjonell</w:t>
      </w:r>
      <w:r>
        <w:rPr>
          <w:rFonts w:asciiTheme="minorHAnsi" w:hAnsiTheme="minorHAnsi" w:cstheme="minorHAnsi"/>
          <w:sz w:val="22"/>
        </w:rPr>
        <w:t xml:space="preserve"> leasing og kjøp av</w:t>
      </w:r>
      <w:r w:rsidR="00534DC7">
        <w:rPr>
          <w:rFonts w:asciiTheme="minorHAnsi" w:hAnsiTheme="minorHAnsi" w:cstheme="minorHAnsi"/>
          <w:sz w:val="22"/>
        </w:rPr>
        <w:t xml:space="preserve"> nye og brukte</w:t>
      </w:r>
      <w:r>
        <w:rPr>
          <w:rFonts w:asciiTheme="minorHAnsi" w:hAnsiTheme="minorHAnsi" w:cstheme="minorHAnsi"/>
          <w:sz w:val="22"/>
        </w:rPr>
        <w:t xml:space="preserve"> biler.</w:t>
      </w:r>
    </w:p>
    <w:p w14:paraId="5130AC14" w14:textId="77777777" w:rsidR="00283BB8" w:rsidRDefault="00283BB8" w:rsidP="00CA33B0">
      <w:pPr>
        <w:rPr>
          <w:rFonts w:asciiTheme="minorHAnsi" w:hAnsiTheme="minorHAnsi" w:cstheme="minorHAnsi"/>
          <w:sz w:val="22"/>
        </w:rPr>
      </w:pPr>
    </w:p>
    <w:p w14:paraId="413E6A86" w14:textId="19C261DA" w:rsidR="004577AB" w:rsidRDefault="00EA5142" w:rsidP="00CA33B0">
      <w:pPr>
        <w:rPr>
          <w:rFonts w:asciiTheme="minorHAnsi" w:hAnsiTheme="minorHAnsi" w:cstheme="minorHAnsi"/>
          <w:sz w:val="22"/>
        </w:rPr>
      </w:pPr>
      <w:r w:rsidRPr="00EA5142">
        <w:rPr>
          <w:rFonts w:asciiTheme="minorHAnsi" w:hAnsiTheme="minorHAnsi" w:cstheme="minorHAnsi"/>
          <w:sz w:val="22"/>
        </w:rPr>
        <w:t>Vaksdal kommune</w:t>
      </w:r>
      <w:r w:rsidR="00464003">
        <w:rPr>
          <w:rFonts w:asciiTheme="minorHAnsi" w:hAnsiTheme="minorHAnsi" w:cstheme="minorHAnsi"/>
          <w:sz w:val="22"/>
        </w:rPr>
        <w:t xml:space="preserve"> ligger i Vestland fylke mellom Bergen og Voss, og består av flere </w:t>
      </w:r>
      <w:r w:rsidR="004577AB">
        <w:rPr>
          <w:rFonts w:asciiTheme="minorHAnsi" w:hAnsiTheme="minorHAnsi" w:cstheme="minorHAnsi"/>
          <w:sz w:val="22"/>
        </w:rPr>
        <w:t>tettsteder fordelt over et geografisk variert område. Kommunen er preget av fjell, dalfører</w:t>
      </w:r>
      <w:r w:rsidR="0046332B">
        <w:rPr>
          <w:rFonts w:asciiTheme="minorHAnsi" w:hAnsiTheme="minorHAnsi" w:cstheme="minorHAnsi"/>
          <w:sz w:val="22"/>
        </w:rPr>
        <w:t xml:space="preserve"> og fjorder, med betydelige høydeforskjeller og et veinett av varierende standard.</w:t>
      </w:r>
    </w:p>
    <w:p w14:paraId="62547865" w14:textId="77777777" w:rsidR="0046332B" w:rsidRDefault="0046332B" w:rsidP="00CA33B0">
      <w:pPr>
        <w:rPr>
          <w:rFonts w:asciiTheme="minorHAnsi" w:hAnsiTheme="minorHAnsi" w:cstheme="minorHAnsi"/>
          <w:sz w:val="22"/>
        </w:rPr>
      </w:pPr>
    </w:p>
    <w:p w14:paraId="4D30CB88" w14:textId="54830238" w:rsidR="00EA5142" w:rsidRPr="00283BB8" w:rsidRDefault="00585EAD" w:rsidP="00CA33B0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Betydelige</w:t>
      </w:r>
      <w:r w:rsidR="004A189B">
        <w:rPr>
          <w:rFonts w:asciiTheme="minorHAnsi" w:hAnsiTheme="minorHAnsi" w:cstheme="minorHAnsi"/>
          <w:sz w:val="22"/>
        </w:rPr>
        <w:t xml:space="preserve"> deler av veinettet der disse bilene vil bli brukt består av </w:t>
      </w:r>
      <w:r w:rsidR="00B135B1">
        <w:rPr>
          <w:rFonts w:asciiTheme="minorHAnsi" w:hAnsiTheme="minorHAnsi" w:cstheme="minorHAnsi"/>
          <w:sz w:val="22"/>
        </w:rPr>
        <w:t xml:space="preserve">landevei, med til dels krevende fremkommelighet, særlig </w:t>
      </w:r>
      <w:r w:rsidR="0087581B">
        <w:rPr>
          <w:rFonts w:asciiTheme="minorHAnsi" w:hAnsiTheme="minorHAnsi" w:cstheme="minorHAnsi"/>
          <w:sz w:val="22"/>
        </w:rPr>
        <w:t xml:space="preserve">i vinterhalvåret. </w:t>
      </w:r>
    </w:p>
    <w:p w14:paraId="00000051" w14:textId="5DBF1D1E" w:rsidR="002D1070" w:rsidRPr="004C77F2" w:rsidRDefault="00B55C9D">
      <w:pPr>
        <w:pStyle w:val="Overskrift1"/>
        <w:numPr>
          <w:ilvl w:val="0"/>
          <w:numId w:val="10"/>
        </w:numPr>
        <w:rPr>
          <w:rFonts w:asciiTheme="minorHAnsi" w:hAnsiTheme="minorHAnsi" w:cstheme="minorHAnsi"/>
          <w:sz w:val="28"/>
          <w:szCs w:val="28"/>
        </w:rPr>
      </w:pPr>
      <w:r w:rsidRPr="004C77F2">
        <w:rPr>
          <w:rFonts w:asciiTheme="minorHAnsi" w:hAnsiTheme="minorHAnsi" w:cstheme="minorHAnsi"/>
          <w:sz w:val="28"/>
          <w:szCs w:val="28"/>
        </w:rPr>
        <w:t>Om anskaffelsen</w:t>
      </w:r>
    </w:p>
    <w:p w14:paraId="7AB5EDF2" w14:textId="313C7DB4" w:rsidR="00BC33D3" w:rsidRDefault="00EE78CD" w:rsidP="06D29D40">
      <w:pPr>
        <w:rPr>
          <w:rFonts w:asciiTheme="minorHAnsi" w:hAnsiTheme="minorHAnsi" w:cstheme="minorBidi"/>
          <w:sz w:val="22"/>
        </w:rPr>
      </w:pPr>
      <w:r w:rsidRPr="01404F6F">
        <w:rPr>
          <w:rFonts w:asciiTheme="minorHAnsi" w:hAnsiTheme="minorHAnsi" w:cstheme="minorBidi"/>
          <w:sz w:val="22"/>
        </w:rPr>
        <w:t>Oppdragsgiver disponerer</w:t>
      </w:r>
      <w:r w:rsidR="0024576A" w:rsidRPr="01404F6F">
        <w:rPr>
          <w:rFonts w:asciiTheme="minorHAnsi" w:hAnsiTheme="minorHAnsi" w:cstheme="minorBidi"/>
          <w:sz w:val="22"/>
        </w:rPr>
        <w:t xml:space="preserve"> per i dag</w:t>
      </w:r>
      <w:r w:rsidRPr="01404F6F">
        <w:rPr>
          <w:rFonts w:asciiTheme="minorHAnsi" w:hAnsiTheme="minorHAnsi" w:cstheme="minorBidi"/>
          <w:sz w:val="22"/>
        </w:rPr>
        <w:t xml:space="preserve"> </w:t>
      </w:r>
      <w:r w:rsidR="006B2C92" w:rsidRPr="01404F6F">
        <w:rPr>
          <w:rFonts w:asciiTheme="minorHAnsi" w:hAnsiTheme="minorHAnsi" w:cstheme="minorBidi"/>
          <w:sz w:val="22"/>
        </w:rPr>
        <w:t>1</w:t>
      </w:r>
      <w:r w:rsidR="7CB84A7D" w:rsidRPr="01404F6F">
        <w:rPr>
          <w:rFonts w:asciiTheme="minorHAnsi" w:hAnsiTheme="minorHAnsi" w:cstheme="minorBidi"/>
          <w:sz w:val="22"/>
        </w:rPr>
        <w:t>2</w:t>
      </w:r>
      <w:r w:rsidRPr="01404F6F">
        <w:rPr>
          <w:rFonts w:asciiTheme="minorHAnsi" w:hAnsiTheme="minorHAnsi" w:cstheme="minorBidi"/>
          <w:sz w:val="22"/>
        </w:rPr>
        <w:t xml:space="preserve"> leasede</w:t>
      </w:r>
      <w:r w:rsidR="006B2C92" w:rsidRPr="01404F6F">
        <w:rPr>
          <w:rFonts w:asciiTheme="minorHAnsi" w:hAnsiTheme="minorHAnsi" w:cstheme="minorBidi"/>
          <w:sz w:val="22"/>
        </w:rPr>
        <w:t xml:space="preserve"> biler</w:t>
      </w:r>
      <w:r w:rsidR="004F77A1" w:rsidRPr="01404F6F">
        <w:rPr>
          <w:rFonts w:asciiTheme="minorHAnsi" w:hAnsiTheme="minorHAnsi" w:cstheme="minorBidi"/>
          <w:sz w:val="22"/>
        </w:rPr>
        <w:t>, og 2 biler som oppdragsgiver selv eier.</w:t>
      </w:r>
      <w:r w:rsidR="00BD6F40" w:rsidRPr="01404F6F">
        <w:rPr>
          <w:rFonts w:asciiTheme="minorHAnsi" w:hAnsiTheme="minorHAnsi" w:cstheme="minorBidi"/>
          <w:sz w:val="22"/>
        </w:rPr>
        <w:t xml:space="preserve"> Dagens </w:t>
      </w:r>
      <w:r w:rsidR="00851D11">
        <w:rPr>
          <w:rFonts w:asciiTheme="minorHAnsi" w:hAnsiTheme="minorHAnsi" w:cstheme="minorBidi"/>
          <w:sz w:val="22"/>
        </w:rPr>
        <w:t>leasing</w:t>
      </w:r>
      <w:r w:rsidR="00BD6F40" w:rsidRPr="01404F6F">
        <w:rPr>
          <w:rFonts w:asciiTheme="minorHAnsi" w:hAnsiTheme="minorHAnsi" w:cstheme="minorBidi"/>
          <w:sz w:val="22"/>
        </w:rPr>
        <w:t xml:space="preserve">biler skal fases ut og erstattes fortløpende i takt med utløp av eksisterende leasingavtaler. </w:t>
      </w:r>
      <w:r w:rsidR="00063EE1" w:rsidRPr="01404F6F">
        <w:rPr>
          <w:rFonts w:asciiTheme="minorHAnsi" w:hAnsiTheme="minorHAnsi" w:cstheme="minorBidi"/>
          <w:sz w:val="22"/>
        </w:rPr>
        <w:t xml:space="preserve">Det er mulig at oppdragsgiver velger å kjøpe ut noen av dagens </w:t>
      </w:r>
      <w:r w:rsidR="002A5F63" w:rsidRPr="01404F6F">
        <w:rPr>
          <w:rFonts w:asciiTheme="minorHAnsi" w:hAnsiTheme="minorHAnsi" w:cstheme="minorBidi"/>
          <w:sz w:val="22"/>
        </w:rPr>
        <w:t>leasingavtaler, slik at antall biler som er aktuelt for kjøp eller leasing på denne rammeavtalen er usikkert.</w:t>
      </w:r>
    </w:p>
    <w:p w14:paraId="78391C79" w14:textId="77777777" w:rsidR="00A13A50" w:rsidRDefault="00A13A50" w:rsidP="0037552A">
      <w:pPr>
        <w:rPr>
          <w:rFonts w:asciiTheme="minorHAnsi" w:hAnsiTheme="minorHAnsi" w:cstheme="minorHAnsi"/>
          <w:sz w:val="22"/>
        </w:rPr>
      </w:pPr>
    </w:p>
    <w:p w14:paraId="6E37A45B" w14:textId="637286F1" w:rsidR="00CA33B0" w:rsidRPr="004C77F2" w:rsidRDefault="00A13A50" w:rsidP="01404F6F">
      <w:pPr>
        <w:rPr>
          <w:rFonts w:asciiTheme="minorHAnsi" w:hAnsiTheme="minorHAnsi" w:cstheme="minorBidi"/>
          <w:sz w:val="22"/>
        </w:rPr>
      </w:pPr>
      <w:r w:rsidRPr="01404F6F">
        <w:rPr>
          <w:rFonts w:asciiTheme="minorHAnsi" w:hAnsiTheme="minorHAnsi" w:cstheme="minorBidi"/>
          <w:sz w:val="22"/>
        </w:rPr>
        <w:t xml:space="preserve">Oppdragsgiver ønsker å ha mulighet for både </w:t>
      </w:r>
      <w:r w:rsidR="00E676EF" w:rsidRPr="01404F6F">
        <w:rPr>
          <w:rFonts w:asciiTheme="minorHAnsi" w:hAnsiTheme="minorHAnsi" w:cstheme="minorBidi"/>
          <w:sz w:val="22"/>
        </w:rPr>
        <w:t xml:space="preserve">leasing og kjøp ved utskifting av dagens leasingbiler. </w:t>
      </w:r>
      <w:r w:rsidR="00B56FD5" w:rsidRPr="01404F6F">
        <w:rPr>
          <w:rFonts w:asciiTheme="minorHAnsi" w:hAnsiTheme="minorHAnsi" w:cstheme="minorBidi"/>
          <w:sz w:val="22"/>
        </w:rPr>
        <w:t>Fordelingsnøkkel mellom leasing og kjøp av biler er ikke fastsatt,</w:t>
      </w:r>
      <w:r w:rsidR="00106023">
        <w:rPr>
          <w:rFonts w:asciiTheme="minorHAnsi" w:hAnsiTheme="minorHAnsi" w:cstheme="minorBidi"/>
          <w:sz w:val="22"/>
        </w:rPr>
        <w:t xml:space="preserve"> og andel biler</w:t>
      </w:r>
      <w:r w:rsidR="005B3DBF">
        <w:rPr>
          <w:rFonts w:asciiTheme="minorHAnsi" w:hAnsiTheme="minorHAnsi" w:cstheme="minorBidi"/>
          <w:sz w:val="22"/>
        </w:rPr>
        <w:t xml:space="preserve"> som kjøpes</w:t>
      </w:r>
      <w:r w:rsidR="00106023">
        <w:rPr>
          <w:rFonts w:asciiTheme="minorHAnsi" w:hAnsiTheme="minorHAnsi" w:cstheme="minorBidi"/>
          <w:sz w:val="22"/>
        </w:rPr>
        <w:t xml:space="preserve"> vil avhenge av </w:t>
      </w:r>
      <w:r w:rsidR="005B3DBF">
        <w:rPr>
          <w:rFonts w:asciiTheme="minorHAnsi" w:hAnsiTheme="minorHAnsi" w:cstheme="minorBidi"/>
          <w:sz w:val="22"/>
        </w:rPr>
        <w:t>budsjett for det enkelte året. L</w:t>
      </w:r>
      <w:r w:rsidR="00C90D03">
        <w:rPr>
          <w:rFonts w:asciiTheme="minorHAnsi" w:hAnsiTheme="minorHAnsi" w:cstheme="minorBidi"/>
          <w:sz w:val="22"/>
        </w:rPr>
        <w:t>easing</w:t>
      </w:r>
      <w:r w:rsidR="00960D76">
        <w:rPr>
          <w:rFonts w:asciiTheme="minorHAnsi" w:hAnsiTheme="minorHAnsi" w:cstheme="minorBidi"/>
          <w:sz w:val="22"/>
        </w:rPr>
        <w:t>avtaler</w:t>
      </w:r>
      <w:r w:rsidR="00C90D03">
        <w:rPr>
          <w:rFonts w:asciiTheme="minorHAnsi" w:hAnsiTheme="minorHAnsi" w:cstheme="minorBidi"/>
          <w:sz w:val="22"/>
        </w:rPr>
        <w:t xml:space="preserve"> vil utgjøre den største delen av rammeavtalen. Hvorvidt </w:t>
      </w:r>
      <w:r w:rsidR="00960D76">
        <w:rPr>
          <w:rFonts w:asciiTheme="minorHAnsi" w:hAnsiTheme="minorHAnsi" w:cstheme="minorBidi"/>
          <w:sz w:val="22"/>
        </w:rPr>
        <w:t>leasing eller kjøp er aktuelt, avklares for det enkelte avrop.</w:t>
      </w:r>
    </w:p>
    <w:p w14:paraId="50C53A0A" w14:textId="77777777" w:rsidR="00B55C9D" w:rsidRPr="004C77F2" w:rsidRDefault="00B55C9D" w:rsidP="00B55C9D">
      <w:pPr>
        <w:rPr>
          <w:rFonts w:asciiTheme="minorHAnsi" w:hAnsiTheme="minorHAnsi" w:cstheme="minorHAnsi"/>
          <w:sz w:val="22"/>
        </w:rPr>
      </w:pPr>
    </w:p>
    <w:p w14:paraId="48348B71" w14:textId="5D5E8C8A" w:rsidR="00B55C9D" w:rsidRDefault="00EA0A89" w:rsidP="00B55C9D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Oversikt over dagens kjøretøy og tidspunkt for utskifting </w:t>
      </w:r>
      <w:r w:rsidR="00B55C9D" w:rsidRPr="004C77F2">
        <w:rPr>
          <w:rFonts w:asciiTheme="minorHAnsi" w:hAnsiTheme="minorHAnsi" w:cstheme="minorHAnsi"/>
          <w:sz w:val="22"/>
        </w:rPr>
        <w:t>fremgår av tabellen under</w:t>
      </w:r>
      <w:r w:rsidR="00B73034">
        <w:rPr>
          <w:rFonts w:asciiTheme="minorHAnsi" w:hAnsiTheme="minorHAnsi" w:cstheme="minorHAnsi"/>
          <w:sz w:val="22"/>
        </w:rPr>
        <w:t>:</w:t>
      </w:r>
    </w:p>
    <w:p w14:paraId="2AC28DF9" w14:textId="77777777" w:rsidR="005B1A16" w:rsidRDefault="005B1A16" w:rsidP="00B55C9D">
      <w:pPr>
        <w:rPr>
          <w:rFonts w:asciiTheme="minorHAnsi" w:hAnsiTheme="minorHAnsi" w:cstheme="minorHAnsi"/>
          <w:sz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88"/>
        <w:gridCol w:w="2268"/>
        <w:gridCol w:w="1842"/>
        <w:gridCol w:w="2268"/>
        <w:gridCol w:w="3261"/>
        <w:gridCol w:w="2269"/>
      </w:tblGrid>
      <w:tr w:rsidR="00D7220F" w14:paraId="0E281ED3" w14:textId="54D700A9" w:rsidTr="01404F6F">
        <w:tc>
          <w:tcPr>
            <w:tcW w:w="988" w:type="dxa"/>
            <w:shd w:val="clear" w:color="auto" w:fill="D9E2F3" w:themeFill="accent1" w:themeFillTint="33"/>
          </w:tcPr>
          <w:p w14:paraId="2C69926E" w14:textId="28E65A64" w:rsidR="00D7220F" w:rsidRPr="00C611EE" w:rsidRDefault="00D7220F" w:rsidP="006E3A0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C611EE">
              <w:rPr>
                <w:rFonts w:asciiTheme="minorHAnsi" w:hAnsiTheme="minorHAnsi" w:cstheme="minorHAnsi"/>
                <w:b/>
                <w:bCs/>
                <w:sz w:val="22"/>
              </w:rPr>
              <w:t>#</w:t>
            </w:r>
          </w:p>
        </w:tc>
        <w:tc>
          <w:tcPr>
            <w:tcW w:w="2268" w:type="dxa"/>
            <w:shd w:val="clear" w:color="auto" w:fill="D9E2F3" w:themeFill="accent1" w:themeFillTint="33"/>
            <w:vAlign w:val="bottom"/>
          </w:tcPr>
          <w:p w14:paraId="39E20F15" w14:textId="711B7B04" w:rsidR="00D7220F" w:rsidRPr="00C611EE" w:rsidRDefault="00D7220F" w:rsidP="006E3A0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</w:rPr>
              <w:t>Innleveringsdato</w:t>
            </w:r>
          </w:p>
        </w:tc>
        <w:tc>
          <w:tcPr>
            <w:tcW w:w="1842" w:type="dxa"/>
            <w:shd w:val="clear" w:color="auto" w:fill="D9E2F3" w:themeFill="accent1" w:themeFillTint="33"/>
            <w:vAlign w:val="bottom"/>
          </w:tcPr>
          <w:p w14:paraId="30696F19" w14:textId="53B138A5" w:rsidR="00D7220F" w:rsidRPr="00C611EE" w:rsidRDefault="00D7220F" w:rsidP="006E3A0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</w:rPr>
              <w:t xml:space="preserve">Fabrikat </w:t>
            </w:r>
          </w:p>
        </w:tc>
        <w:tc>
          <w:tcPr>
            <w:tcW w:w="2268" w:type="dxa"/>
            <w:shd w:val="clear" w:color="auto" w:fill="D9E2F3" w:themeFill="accent1" w:themeFillTint="33"/>
            <w:vAlign w:val="bottom"/>
          </w:tcPr>
          <w:p w14:paraId="57D7DD16" w14:textId="56E202FC" w:rsidR="00D7220F" w:rsidRPr="00C611EE" w:rsidRDefault="00D7220F" w:rsidP="006E3A0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</w:rPr>
              <w:t xml:space="preserve">Modell </w:t>
            </w:r>
          </w:p>
        </w:tc>
        <w:tc>
          <w:tcPr>
            <w:tcW w:w="3261" w:type="dxa"/>
            <w:shd w:val="clear" w:color="auto" w:fill="D9E2F3" w:themeFill="accent1" w:themeFillTint="33"/>
            <w:vAlign w:val="bottom"/>
          </w:tcPr>
          <w:p w14:paraId="34ED0835" w14:textId="2073CC93" w:rsidR="00D7220F" w:rsidRDefault="00D7220F" w:rsidP="006E3A0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</w:rPr>
              <w:t>Tilhører</w:t>
            </w:r>
          </w:p>
        </w:tc>
        <w:tc>
          <w:tcPr>
            <w:tcW w:w="2269" w:type="dxa"/>
            <w:shd w:val="clear" w:color="auto" w:fill="D9E2F3" w:themeFill="accent1" w:themeFillTint="33"/>
          </w:tcPr>
          <w:p w14:paraId="57413327" w14:textId="1D04FA12" w:rsidR="00D7220F" w:rsidRDefault="002973B7" w:rsidP="006E3A0D">
            <w:pPr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</w:rPr>
              <w:t>Km kjørt</w:t>
            </w:r>
          </w:p>
        </w:tc>
      </w:tr>
      <w:tr w:rsidR="002973B7" w14:paraId="4E8E3E27" w14:textId="0314C442" w:rsidTr="01404F6F">
        <w:tc>
          <w:tcPr>
            <w:tcW w:w="988" w:type="dxa"/>
          </w:tcPr>
          <w:p w14:paraId="7E3AAEBC" w14:textId="60B4AB92" w:rsidR="002973B7" w:rsidRPr="00795005" w:rsidRDefault="002973B7" w:rsidP="002973B7">
            <w:pPr>
              <w:pStyle w:val="Listeavsnitt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8" w:type="dxa"/>
            <w:vAlign w:val="bottom"/>
          </w:tcPr>
          <w:p w14:paraId="473F91B4" w14:textId="3B3C648A" w:rsidR="002973B7" w:rsidRPr="00795005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01.12.2026</w:t>
            </w:r>
          </w:p>
        </w:tc>
        <w:tc>
          <w:tcPr>
            <w:tcW w:w="1842" w:type="dxa"/>
            <w:vAlign w:val="bottom"/>
          </w:tcPr>
          <w:p w14:paraId="6CC583AD" w14:textId="25E7CE3D" w:rsidR="002973B7" w:rsidRPr="00795005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Suzuki</w:t>
            </w:r>
          </w:p>
        </w:tc>
        <w:tc>
          <w:tcPr>
            <w:tcW w:w="2268" w:type="dxa"/>
            <w:vAlign w:val="bottom"/>
          </w:tcPr>
          <w:p w14:paraId="70596327" w14:textId="4D001F3E" w:rsidR="002973B7" w:rsidRPr="00795005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SX4 S-Cros</w:t>
            </w:r>
          </w:p>
        </w:tc>
        <w:tc>
          <w:tcPr>
            <w:tcW w:w="3261" w:type="dxa"/>
            <w:vAlign w:val="bottom"/>
          </w:tcPr>
          <w:p w14:paraId="31BC542F" w14:textId="25F2F120" w:rsidR="002973B7" w:rsidRPr="00E53083" w:rsidRDefault="002973B7" w:rsidP="002973B7">
            <w:pPr>
              <w:rPr>
                <w:rFonts w:asciiTheme="minorHAnsi" w:hAnsiTheme="minorHAnsi" w:cstheme="minorHAnsi"/>
                <w:sz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Hjemmetjenesten</w:t>
            </w:r>
          </w:p>
        </w:tc>
        <w:tc>
          <w:tcPr>
            <w:tcW w:w="2269" w:type="dxa"/>
            <w:vAlign w:val="bottom"/>
          </w:tcPr>
          <w:p w14:paraId="4EB9C143" w14:textId="1C531B00" w:rsidR="002973B7" w:rsidRDefault="002973B7" w:rsidP="002973B7">
            <w:pPr>
              <w:rPr>
                <w:rFonts w:ascii="Aptos Narrow" w:hAnsi="Aptos Narrow"/>
                <w:color w:val="000000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66 500</w:t>
            </w:r>
          </w:p>
        </w:tc>
      </w:tr>
      <w:tr w:rsidR="002973B7" w14:paraId="5D0CBF23" w14:textId="6A44B196" w:rsidTr="01404F6F">
        <w:tc>
          <w:tcPr>
            <w:tcW w:w="988" w:type="dxa"/>
          </w:tcPr>
          <w:p w14:paraId="61AED7A1" w14:textId="0E26F5D4" w:rsidR="002973B7" w:rsidRPr="0083070F" w:rsidRDefault="002973B7" w:rsidP="002973B7">
            <w:pPr>
              <w:pStyle w:val="Listeavsnitt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8" w:type="dxa"/>
            <w:vAlign w:val="bottom"/>
          </w:tcPr>
          <w:p w14:paraId="41F34EB6" w14:textId="34309519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01.12.2026</w:t>
            </w:r>
          </w:p>
        </w:tc>
        <w:tc>
          <w:tcPr>
            <w:tcW w:w="1842" w:type="dxa"/>
            <w:vAlign w:val="bottom"/>
          </w:tcPr>
          <w:p w14:paraId="2E1F6F37" w14:textId="67BFBD7E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Suzuki</w:t>
            </w:r>
          </w:p>
        </w:tc>
        <w:tc>
          <w:tcPr>
            <w:tcW w:w="2268" w:type="dxa"/>
            <w:vAlign w:val="bottom"/>
          </w:tcPr>
          <w:p w14:paraId="06FA5552" w14:textId="374475E0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SX4 S-Cros</w:t>
            </w:r>
          </w:p>
        </w:tc>
        <w:tc>
          <w:tcPr>
            <w:tcW w:w="3261" w:type="dxa"/>
            <w:vAlign w:val="bottom"/>
          </w:tcPr>
          <w:p w14:paraId="1CF5243F" w14:textId="360C1E97" w:rsidR="002973B7" w:rsidRPr="00E53083" w:rsidRDefault="002973B7" w:rsidP="002973B7">
            <w:pPr>
              <w:rPr>
                <w:rFonts w:asciiTheme="minorHAnsi" w:hAnsiTheme="minorHAnsi" w:cstheme="minorHAnsi"/>
                <w:sz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Hjemmetjenesten</w:t>
            </w:r>
          </w:p>
        </w:tc>
        <w:tc>
          <w:tcPr>
            <w:tcW w:w="2269" w:type="dxa"/>
            <w:vAlign w:val="bottom"/>
          </w:tcPr>
          <w:p w14:paraId="685DA6A6" w14:textId="3089A462" w:rsidR="002973B7" w:rsidRDefault="002973B7" w:rsidP="002973B7">
            <w:pPr>
              <w:rPr>
                <w:rFonts w:ascii="Aptos Narrow" w:hAnsi="Aptos Narrow"/>
                <w:color w:val="000000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23 200</w:t>
            </w:r>
          </w:p>
        </w:tc>
      </w:tr>
      <w:tr w:rsidR="002973B7" w14:paraId="051C526C" w14:textId="654508A8" w:rsidTr="01404F6F">
        <w:tc>
          <w:tcPr>
            <w:tcW w:w="988" w:type="dxa"/>
          </w:tcPr>
          <w:p w14:paraId="62B2C7E0" w14:textId="07B18E2D" w:rsidR="002973B7" w:rsidRPr="0083070F" w:rsidRDefault="002973B7" w:rsidP="002973B7">
            <w:pPr>
              <w:pStyle w:val="Listeavsnitt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8" w:type="dxa"/>
            <w:vAlign w:val="bottom"/>
          </w:tcPr>
          <w:p w14:paraId="7FAACDD0" w14:textId="5FF448AE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01.02.2027</w:t>
            </w:r>
          </w:p>
        </w:tc>
        <w:tc>
          <w:tcPr>
            <w:tcW w:w="1842" w:type="dxa"/>
            <w:vAlign w:val="bottom"/>
          </w:tcPr>
          <w:p w14:paraId="56A6A4EA" w14:textId="289756E9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Suzuki</w:t>
            </w:r>
          </w:p>
        </w:tc>
        <w:tc>
          <w:tcPr>
            <w:tcW w:w="2268" w:type="dxa"/>
            <w:vAlign w:val="bottom"/>
          </w:tcPr>
          <w:p w14:paraId="521184B1" w14:textId="55A2E390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Swift</w:t>
            </w:r>
          </w:p>
        </w:tc>
        <w:tc>
          <w:tcPr>
            <w:tcW w:w="3261" w:type="dxa"/>
            <w:vAlign w:val="bottom"/>
          </w:tcPr>
          <w:p w14:paraId="4E03B55C" w14:textId="7E51DD82" w:rsidR="002973B7" w:rsidRPr="00E53083" w:rsidRDefault="002973B7" w:rsidP="002973B7">
            <w:pPr>
              <w:rPr>
                <w:rFonts w:asciiTheme="minorHAnsi" w:hAnsiTheme="minorHAnsi" w:cstheme="minorHAnsi"/>
                <w:sz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Hjemmetjenesten</w:t>
            </w:r>
          </w:p>
        </w:tc>
        <w:tc>
          <w:tcPr>
            <w:tcW w:w="2269" w:type="dxa"/>
            <w:vAlign w:val="bottom"/>
          </w:tcPr>
          <w:p w14:paraId="2469F34B" w14:textId="3A951211" w:rsidR="002973B7" w:rsidRDefault="002973B7" w:rsidP="002973B7">
            <w:pPr>
              <w:rPr>
                <w:rFonts w:ascii="Aptos Narrow" w:hAnsi="Aptos Narrow"/>
                <w:color w:val="000000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77 500</w:t>
            </w:r>
          </w:p>
        </w:tc>
      </w:tr>
      <w:tr w:rsidR="002973B7" w14:paraId="303678B2" w14:textId="674099EB" w:rsidTr="01404F6F">
        <w:tc>
          <w:tcPr>
            <w:tcW w:w="988" w:type="dxa"/>
          </w:tcPr>
          <w:p w14:paraId="773BD39F" w14:textId="41A804C0" w:rsidR="002973B7" w:rsidRPr="0083070F" w:rsidRDefault="002973B7" w:rsidP="002973B7">
            <w:pPr>
              <w:pStyle w:val="Listeavsnitt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8" w:type="dxa"/>
            <w:vAlign w:val="bottom"/>
          </w:tcPr>
          <w:p w14:paraId="4D326D1A" w14:textId="0528332A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01.02.2027</w:t>
            </w:r>
          </w:p>
        </w:tc>
        <w:tc>
          <w:tcPr>
            <w:tcW w:w="1842" w:type="dxa"/>
            <w:vAlign w:val="bottom"/>
          </w:tcPr>
          <w:p w14:paraId="22905F7B" w14:textId="09E35002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Suzuki</w:t>
            </w:r>
          </w:p>
        </w:tc>
        <w:tc>
          <w:tcPr>
            <w:tcW w:w="2268" w:type="dxa"/>
            <w:vAlign w:val="bottom"/>
          </w:tcPr>
          <w:p w14:paraId="17ABADC7" w14:textId="217CF665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Swift</w:t>
            </w:r>
          </w:p>
        </w:tc>
        <w:tc>
          <w:tcPr>
            <w:tcW w:w="3261" w:type="dxa"/>
            <w:vAlign w:val="bottom"/>
          </w:tcPr>
          <w:p w14:paraId="0D8C4E24" w14:textId="3F52AA32" w:rsidR="002973B7" w:rsidRPr="00E53083" w:rsidRDefault="002973B7" w:rsidP="002973B7">
            <w:pPr>
              <w:rPr>
                <w:rFonts w:asciiTheme="minorHAnsi" w:hAnsiTheme="minorHAnsi" w:cstheme="minorHAnsi"/>
                <w:sz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Hjemmetjenesten</w:t>
            </w:r>
          </w:p>
        </w:tc>
        <w:tc>
          <w:tcPr>
            <w:tcW w:w="2269" w:type="dxa"/>
            <w:vAlign w:val="bottom"/>
          </w:tcPr>
          <w:p w14:paraId="345DAE87" w14:textId="74D18F7A" w:rsidR="002973B7" w:rsidRDefault="002973B7" w:rsidP="002973B7">
            <w:pPr>
              <w:rPr>
                <w:rFonts w:ascii="Aptos Narrow" w:hAnsi="Aptos Narrow"/>
                <w:color w:val="000000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38 900</w:t>
            </w:r>
          </w:p>
        </w:tc>
      </w:tr>
      <w:tr w:rsidR="002973B7" w14:paraId="7AF05DAB" w14:textId="7A747129" w:rsidTr="01404F6F">
        <w:tc>
          <w:tcPr>
            <w:tcW w:w="988" w:type="dxa"/>
          </w:tcPr>
          <w:p w14:paraId="632CC6AC" w14:textId="65CB20A0" w:rsidR="002973B7" w:rsidRPr="0083070F" w:rsidRDefault="002973B7" w:rsidP="002973B7">
            <w:pPr>
              <w:pStyle w:val="Listeavsnitt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8" w:type="dxa"/>
            <w:vAlign w:val="bottom"/>
          </w:tcPr>
          <w:p w14:paraId="47CE9524" w14:textId="1EABBD55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01.04.2027</w:t>
            </w:r>
          </w:p>
        </w:tc>
        <w:tc>
          <w:tcPr>
            <w:tcW w:w="1842" w:type="dxa"/>
            <w:vAlign w:val="bottom"/>
          </w:tcPr>
          <w:p w14:paraId="5B3C6C0E" w14:textId="1CDCC3C9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Suzuki</w:t>
            </w:r>
          </w:p>
        </w:tc>
        <w:tc>
          <w:tcPr>
            <w:tcW w:w="2268" w:type="dxa"/>
            <w:vAlign w:val="bottom"/>
          </w:tcPr>
          <w:p w14:paraId="380A3718" w14:textId="776B3BB4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SX4 S-Cros</w:t>
            </w:r>
          </w:p>
        </w:tc>
        <w:tc>
          <w:tcPr>
            <w:tcW w:w="3261" w:type="dxa"/>
            <w:vAlign w:val="bottom"/>
          </w:tcPr>
          <w:p w14:paraId="5B92AFE5" w14:textId="27634556" w:rsidR="002973B7" w:rsidRPr="00E53083" w:rsidRDefault="002973B7" w:rsidP="002973B7">
            <w:pPr>
              <w:rPr>
                <w:rFonts w:asciiTheme="minorHAnsi" w:hAnsiTheme="minorHAnsi" w:cstheme="minorHAnsi"/>
                <w:sz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Elvavegen bufelleskap</w:t>
            </w:r>
          </w:p>
        </w:tc>
        <w:tc>
          <w:tcPr>
            <w:tcW w:w="2269" w:type="dxa"/>
            <w:vAlign w:val="bottom"/>
          </w:tcPr>
          <w:p w14:paraId="60261CD1" w14:textId="77777777" w:rsidR="002973B7" w:rsidRDefault="002973B7" w:rsidP="002973B7">
            <w:pPr>
              <w:rPr>
                <w:rFonts w:ascii="Aptos Narrow" w:hAnsi="Aptos Narrow"/>
                <w:color w:val="000000"/>
                <w:sz w:val="22"/>
              </w:rPr>
            </w:pPr>
          </w:p>
        </w:tc>
      </w:tr>
      <w:tr w:rsidR="002973B7" w14:paraId="1356EB38" w14:textId="4A482E65" w:rsidTr="01404F6F">
        <w:tc>
          <w:tcPr>
            <w:tcW w:w="988" w:type="dxa"/>
          </w:tcPr>
          <w:p w14:paraId="09E0DFA0" w14:textId="3CAF8306" w:rsidR="002973B7" w:rsidRPr="0083070F" w:rsidRDefault="002973B7" w:rsidP="002973B7">
            <w:pPr>
              <w:pStyle w:val="Listeavsnitt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8" w:type="dxa"/>
            <w:vAlign w:val="bottom"/>
          </w:tcPr>
          <w:p w14:paraId="12EFC117" w14:textId="28605EE3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01.04.2027</w:t>
            </w:r>
          </w:p>
        </w:tc>
        <w:tc>
          <w:tcPr>
            <w:tcW w:w="1842" w:type="dxa"/>
            <w:vAlign w:val="bottom"/>
          </w:tcPr>
          <w:p w14:paraId="12CF392B" w14:textId="6A681E69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Suzuki</w:t>
            </w:r>
          </w:p>
        </w:tc>
        <w:tc>
          <w:tcPr>
            <w:tcW w:w="2268" w:type="dxa"/>
            <w:vAlign w:val="bottom"/>
          </w:tcPr>
          <w:p w14:paraId="32D0E7BC" w14:textId="042CE3F3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Swift</w:t>
            </w:r>
          </w:p>
        </w:tc>
        <w:tc>
          <w:tcPr>
            <w:tcW w:w="3261" w:type="dxa"/>
            <w:vAlign w:val="bottom"/>
          </w:tcPr>
          <w:p w14:paraId="14DDD7D3" w14:textId="2667B2BC" w:rsidR="002973B7" w:rsidRPr="00E53083" w:rsidRDefault="002973B7" w:rsidP="002973B7">
            <w:pPr>
              <w:rPr>
                <w:rFonts w:asciiTheme="minorHAnsi" w:hAnsiTheme="minorHAnsi" w:cstheme="minorHAnsi"/>
                <w:sz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Psykiatritjenesten</w:t>
            </w:r>
          </w:p>
        </w:tc>
        <w:tc>
          <w:tcPr>
            <w:tcW w:w="2269" w:type="dxa"/>
            <w:vAlign w:val="bottom"/>
          </w:tcPr>
          <w:p w14:paraId="4E28A784" w14:textId="631E23DB" w:rsidR="002973B7" w:rsidRDefault="002973B7" w:rsidP="002973B7">
            <w:pPr>
              <w:rPr>
                <w:rFonts w:ascii="Aptos Narrow" w:hAnsi="Aptos Narrow"/>
                <w:color w:val="000000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10 695</w:t>
            </w:r>
          </w:p>
        </w:tc>
      </w:tr>
      <w:tr w:rsidR="002973B7" w14:paraId="66B5660E" w14:textId="49B8EA73" w:rsidTr="01404F6F">
        <w:tc>
          <w:tcPr>
            <w:tcW w:w="988" w:type="dxa"/>
          </w:tcPr>
          <w:p w14:paraId="5C7FAEDA" w14:textId="34426269" w:rsidR="002973B7" w:rsidRPr="0083070F" w:rsidRDefault="002973B7" w:rsidP="002973B7">
            <w:pPr>
              <w:pStyle w:val="Listeavsnitt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8" w:type="dxa"/>
            <w:vAlign w:val="bottom"/>
          </w:tcPr>
          <w:p w14:paraId="2963D0EA" w14:textId="2BCAD3DD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01.05.2027</w:t>
            </w:r>
          </w:p>
        </w:tc>
        <w:tc>
          <w:tcPr>
            <w:tcW w:w="1842" w:type="dxa"/>
            <w:vAlign w:val="bottom"/>
          </w:tcPr>
          <w:p w14:paraId="7552742D" w14:textId="594DEF4C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Suzuki</w:t>
            </w:r>
          </w:p>
        </w:tc>
        <w:tc>
          <w:tcPr>
            <w:tcW w:w="2268" w:type="dxa"/>
            <w:vAlign w:val="bottom"/>
          </w:tcPr>
          <w:p w14:paraId="773FD403" w14:textId="0732FFB5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Swift</w:t>
            </w:r>
          </w:p>
        </w:tc>
        <w:tc>
          <w:tcPr>
            <w:tcW w:w="3261" w:type="dxa"/>
            <w:vAlign w:val="bottom"/>
          </w:tcPr>
          <w:p w14:paraId="42FE22D5" w14:textId="10C0E246" w:rsidR="002973B7" w:rsidRPr="00E53083" w:rsidRDefault="002973B7" w:rsidP="002973B7">
            <w:pPr>
              <w:rPr>
                <w:rFonts w:asciiTheme="minorHAnsi" w:hAnsiTheme="minorHAnsi" w:cstheme="minorHAnsi"/>
                <w:sz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Hjemmetjenesten</w:t>
            </w:r>
          </w:p>
        </w:tc>
        <w:tc>
          <w:tcPr>
            <w:tcW w:w="2269" w:type="dxa"/>
            <w:vAlign w:val="bottom"/>
          </w:tcPr>
          <w:p w14:paraId="56071C7C" w14:textId="45BB8C3D" w:rsidR="002973B7" w:rsidRDefault="002973B7" w:rsidP="002973B7">
            <w:pPr>
              <w:rPr>
                <w:rFonts w:ascii="Aptos Narrow" w:hAnsi="Aptos Narrow"/>
                <w:color w:val="000000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38 200</w:t>
            </w:r>
          </w:p>
        </w:tc>
      </w:tr>
      <w:tr w:rsidR="002973B7" w14:paraId="206313A9" w14:textId="445E7EDE" w:rsidTr="01404F6F">
        <w:tc>
          <w:tcPr>
            <w:tcW w:w="988" w:type="dxa"/>
          </w:tcPr>
          <w:p w14:paraId="5EB6A355" w14:textId="57B3702E" w:rsidR="002973B7" w:rsidRPr="0083070F" w:rsidRDefault="002973B7" w:rsidP="002973B7">
            <w:pPr>
              <w:pStyle w:val="Listeavsnitt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8" w:type="dxa"/>
            <w:vAlign w:val="bottom"/>
          </w:tcPr>
          <w:p w14:paraId="1FA4D4EA" w14:textId="08AA96F3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01.05.2027</w:t>
            </w:r>
          </w:p>
        </w:tc>
        <w:tc>
          <w:tcPr>
            <w:tcW w:w="1842" w:type="dxa"/>
            <w:vAlign w:val="bottom"/>
          </w:tcPr>
          <w:p w14:paraId="1188D11A" w14:textId="711F3436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Suzuki</w:t>
            </w:r>
          </w:p>
        </w:tc>
        <w:tc>
          <w:tcPr>
            <w:tcW w:w="2268" w:type="dxa"/>
            <w:vAlign w:val="bottom"/>
          </w:tcPr>
          <w:p w14:paraId="48CA9FD9" w14:textId="37B694F9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Swift</w:t>
            </w:r>
          </w:p>
        </w:tc>
        <w:tc>
          <w:tcPr>
            <w:tcW w:w="3261" w:type="dxa"/>
            <w:vAlign w:val="bottom"/>
          </w:tcPr>
          <w:p w14:paraId="67643B15" w14:textId="0B8D6BC8" w:rsidR="002973B7" w:rsidRPr="00E53083" w:rsidRDefault="002973B7" w:rsidP="002973B7">
            <w:pPr>
              <w:rPr>
                <w:rFonts w:asciiTheme="minorHAnsi" w:hAnsiTheme="minorHAnsi" w:cstheme="minorHAnsi"/>
                <w:sz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Hjemmetjenesten</w:t>
            </w:r>
          </w:p>
        </w:tc>
        <w:tc>
          <w:tcPr>
            <w:tcW w:w="2269" w:type="dxa"/>
            <w:vAlign w:val="bottom"/>
          </w:tcPr>
          <w:p w14:paraId="7835D7AC" w14:textId="45FB052A" w:rsidR="002973B7" w:rsidRDefault="002973B7" w:rsidP="002973B7">
            <w:pPr>
              <w:rPr>
                <w:rFonts w:ascii="Aptos Narrow" w:hAnsi="Aptos Narrow"/>
                <w:color w:val="000000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42 300</w:t>
            </w:r>
          </w:p>
        </w:tc>
      </w:tr>
      <w:tr w:rsidR="002973B7" w14:paraId="5564888F" w14:textId="44CCA73D" w:rsidTr="01404F6F">
        <w:tc>
          <w:tcPr>
            <w:tcW w:w="988" w:type="dxa"/>
          </w:tcPr>
          <w:p w14:paraId="08D46E59" w14:textId="46231CBD" w:rsidR="002973B7" w:rsidRPr="0083070F" w:rsidRDefault="002973B7" w:rsidP="002973B7">
            <w:pPr>
              <w:pStyle w:val="Listeavsnitt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8" w:type="dxa"/>
            <w:vAlign w:val="bottom"/>
          </w:tcPr>
          <w:p w14:paraId="589A0DD1" w14:textId="721CCB2F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01.05.2027</w:t>
            </w:r>
          </w:p>
        </w:tc>
        <w:tc>
          <w:tcPr>
            <w:tcW w:w="1842" w:type="dxa"/>
            <w:vAlign w:val="bottom"/>
          </w:tcPr>
          <w:p w14:paraId="291101B0" w14:textId="3AD4F39B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Suzuki</w:t>
            </w:r>
          </w:p>
        </w:tc>
        <w:tc>
          <w:tcPr>
            <w:tcW w:w="2268" w:type="dxa"/>
            <w:vAlign w:val="bottom"/>
          </w:tcPr>
          <w:p w14:paraId="0C7A92F5" w14:textId="07DF310F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Swift</w:t>
            </w:r>
          </w:p>
        </w:tc>
        <w:tc>
          <w:tcPr>
            <w:tcW w:w="3261" w:type="dxa"/>
            <w:vAlign w:val="bottom"/>
          </w:tcPr>
          <w:p w14:paraId="6352E673" w14:textId="5EC866DA" w:rsidR="002973B7" w:rsidRPr="00E53083" w:rsidRDefault="002973B7" w:rsidP="002973B7">
            <w:pPr>
              <w:rPr>
                <w:rFonts w:asciiTheme="minorHAnsi" w:hAnsiTheme="minorHAnsi" w:cstheme="minorHAnsi"/>
                <w:sz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Hjemmetjenesten</w:t>
            </w:r>
          </w:p>
        </w:tc>
        <w:tc>
          <w:tcPr>
            <w:tcW w:w="2269" w:type="dxa"/>
            <w:vAlign w:val="bottom"/>
          </w:tcPr>
          <w:p w14:paraId="7A38B18A" w14:textId="02D11779" w:rsidR="002973B7" w:rsidRDefault="002973B7" w:rsidP="002973B7">
            <w:pPr>
              <w:rPr>
                <w:rFonts w:ascii="Aptos Narrow" w:hAnsi="Aptos Narrow"/>
                <w:color w:val="000000"/>
                <w:sz w:val="22"/>
              </w:rPr>
            </w:pPr>
            <w:r w:rsidRPr="002973B7">
              <w:rPr>
                <w:rFonts w:ascii="Aptos Narrow" w:hAnsi="Aptos Narrow"/>
                <w:sz w:val="22"/>
              </w:rPr>
              <w:t>16</w:t>
            </w:r>
            <w:r>
              <w:rPr>
                <w:rFonts w:ascii="Aptos Narrow" w:hAnsi="Aptos Narrow"/>
                <w:sz w:val="22"/>
              </w:rPr>
              <w:t xml:space="preserve"> </w:t>
            </w:r>
            <w:r w:rsidRPr="002973B7">
              <w:rPr>
                <w:rFonts w:ascii="Aptos Narrow" w:hAnsi="Aptos Narrow"/>
                <w:sz w:val="22"/>
              </w:rPr>
              <w:t>600</w:t>
            </w:r>
          </w:p>
        </w:tc>
      </w:tr>
      <w:tr w:rsidR="002973B7" w14:paraId="15730671" w14:textId="404C3FCA" w:rsidTr="01404F6F">
        <w:tc>
          <w:tcPr>
            <w:tcW w:w="988" w:type="dxa"/>
          </w:tcPr>
          <w:p w14:paraId="1B3C1F1D" w14:textId="7638FF69" w:rsidR="002973B7" w:rsidRPr="0083070F" w:rsidRDefault="002973B7" w:rsidP="002973B7">
            <w:pPr>
              <w:pStyle w:val="Listeavsnitt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8" w:type="dxa"/>
            <w:vAlign w:val="bottom"/>
          </w:tcPr>
          <w:p w14:paraId="6C826988" w14:textId="40BECFAD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01.06.2028</w:t>
            </w:r>
          </w:p>
        </w:tc>
        <w:tc>
          <w:tcPr>
            <w:tcW w:w="1842" w:type="dxa"/>
            <w:vAlign w:val="bottom"/>
          </w:tcPr>
          <w:p w14:paraId="621789FB" w14:textId="61472F75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Suzuki</w:t>
            </w:r>
          </w:p>
        </w:tc>
        <w:tc>
          <w:tcPr>
            <w:tcW w:w="2268" w:type="dxa"/>
            <w:vAlign w:val="bottom"/>
          </w:tcPr>
          <w:p w14:paraId="3C153A86" w14:textId="7BA79033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Swift</w:t>
            </w:r>
          </w:p>
        </w:tc>
        <w:tc>
          <w:tcPr>
            <w:tcW w:w="3261" w:type="dxa"/>
            <w:vAlign w:val="bottom"/>
          </w:tcPr>
          <w:p w14:paraId="3D0293C5" w14:textId="4325B93D" w:rsidR="002973B7" w:rsidRPr="00E53083" w:rsidRDefault="002973B7" w:rsidP="002973B7">
            <w:pPr>
              <w:rPr>
                <w:rFonts w:asciiTheme="minorHAnsi" w:hAnsiTheme="minorHAnsi" w:cstheme="minorHAnsi"/>
                <w:sz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Hjemmetjenesten</w:t>
            </w:r>
          </w:p>
        </w:tc>
        <w:tc>
          <w:tcPr>
            <w:tcW w:w="2269" w:type="dxa"/>
            <w:vAlign w:val="bottom"/>
          </w:tcPr>
          <w:p w14:paraId="48380FA2" w14:textId="37584F47" w:rsidR="002973B7" w:rsidRDefault="002973B7" w:rsidP="002973B7">
            <w:pPr>
              <w:rPr>
                <w:rFonts w:ascii="Aptos Narrow" w:hAnsi="Aptos Narrow"/>
                <w:color w:val="000000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16 800</w:t>
            </w:r>
          </w:p>
        </w:tc>
      </w:tr>
      <w:tr w:rsidR="002973B7" w14:paraId="7D3ADE3E" w14:textId="5058E302" w:rsidTr="01404F6F">
        <w:tc>
          <w:tcPr>
            <w:tcW w:w="988" w:type="dxa"/>
          </w:tcPr>
          <w:p w14:paraId="2B3B0A97" w14:textId="607B6AD2" w:rsidR="002973B7" w:rsidRPr="0083070F" w:rsidRDefault="002973B7" w:rsidP="002973B7">
            <w:pPr>
              <w:pStyle w:val="Listeavsnitt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8" w:type="dxa"/>
            <w:vAlign w:val="bottom"/>
          </w:tcPr>
          <w:p w14:paraId="13120638" w14:textId="18F7ABEB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01.06.2028</w:t>
            </w:r>
          </w:p>
        </w:tc>
        <w:tc>
          <w:tcPr>
            <w:tcW w:w="1842" w:type="dxa"/>
            <w:vAlign w:val="bottom"/>
          </w:tcPr>
          <w:p w14:paraId="35855122" w14:textId="24ABD17A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Suzuki</w:t>
            </w:r>
          </w:p>
        </w:tc>
        <w:tc>
          <w:tcPr>
            <w:tcW w:w="2268" w:type="dxa"/>
            <w:vAlign w:val="bottom"/>
          </w:tcPr>
          <w:p w14:paraId="5686676F" w14:textId="6E8FEBCA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Swift</w:t>
            </w:r>
          </w:p>
        </w:tc>
        <w:tc>
          <w:tcPr>
            <w:tcW w:w="3261" w:type="dxa"/>
            <w:vAlign w:val="bottom"/>
          </w:tcPr>
          <w:p w14:paraId="7D7BE891" w14:textId="62A9138A" w:rsidR="002973B7" w:rsidRPr="00E53083" w:rsidRDefault="002973B7" w:rsidP="002973B7">
            <w:pPr>
              <w:rPr>
                <w:rFonts w:asciiTheme="minorHAnsi" w:hAnsiTheme="minorHAnsi" w:cstheme="minorHAnsi"/>
                <w:sz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Hjemmetjenesten</w:t>
            </w:r>
          </w:p>
        </w:tc>
        <w:tc>
          <w:tcPr>
            <w:tcW w:w="2269" w:type="dxa"/>
            <w:vAlign w:val="bottom"/>
          </w:tcPr>
          <w:p w14:paraId="7D09A548" w14:textId="2B392898" w:rsidR="002973B7" w:rsidRDefault="002973B7" w:rsidP="002973B7">
            <w:pPr>
              <w:rPr>
                <w:rFonts w:ascii="Aptos Narrow" w:hAnsi="Aptos Narrow"/>
                <w:color w:val="000000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25 200</w:t>
            </w:r>
          </w:p>
        </w:tc>
      </w:tr>
      <w:tr w:rsidR="002973B7" w14:paraId="7793DE68" w14:textId="48B0BC43" w:rsidTr="01404F6F">
        <w:tc>
          <w:tcPr>
            <w:tcW w:w="988" w:type="dxa"/>
          </w:tcPr>
          <w:p w14:paraId="4036F5A9" w14:textId="023DAAA4" w:rsidR="002973B7" w:rsidRPr="0083070F" w:rsidRDefault="002973B7" w:rsidP="002973B7">
            <w:pPr>
              <w:pStyle w:val="Listeavsnitt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8" w:type="dxa"/>
            <w:vAlign w:val="bottom"/>
          </w:tcPr>
          <w:p w14:paraId="177B27F1" w14:textId="44C75E87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01.11.2027</w:t>
            </w:r>
          </w:p>
        </w:tc>
        <w:tc>
          <w:tcPr>
            <w:tcW w:w="1842" w:type="dxa"/>
            <w:vAlign w:val="bottom"/>
          </w:tcPr>
          <w:p w14:paraId="6AB81054" w14:textId="31D4C4E1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Suzuki</w:t>
            </w:r>
          </w:p>
        </w:tc>
        <w:tc>
          <w:tcPr>
            <w:tcW w:w="2268" w:type="dxa"/>
            <w:vAlign w:val="bottom"/>
          </w:tcPr>
          <w:p w14:paraId="3257672B" w14:textId="52D76D26" w:rsidR="002973B7" w:rsidRDefault="002973B7" w:rsidP="002973B7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Vitara</w:t>
            </w:r>
          </w:p>
        </w:tc>
        <w:tc>
          <w:tcPr>
            <w:tcW w:w="3261" w:type="dxa"/>
            <w:vAlign w:val="bottom"/>
          </w:tcPr>
          <w:p w14:paraId="343886B0" w14:textId="44CF25DB" w:rsidR="002973B7" w:rsidRPr="00E53083" w:rsidRDefault="002973B7" w:rsidP="002973B7">
            <w:pPr>
              <w:rPr>
                <w:rFonts w:asciiTheme="minorHAnsi" w:hAnsiTheme="minorHAnsi" w:cstheme="minorHAnsi"/>
                <w:sz w:val="22"/>
                <w:highlight w:val="yellow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Hjemmetjenesten</w:t>
            </w:r>
          </w:p>
        </w:tc>
        <w:tc>
          <w:tcPr>
            <w:tcW w:w="2269" w:type="dxa"/>
            <w:vAlign w:val="bottom"/>
          </w:tcPr>
          <w:p w14:paraId="3F3339D8" w14:textId="74A1DF95" w:rsidR="002973B7" w:rsidRDefault="002973B7" w:rsidP="002973B7">
            <w:pPr>
              <w:rPr>
                <w:rFonts w:ascii="Aptos Narrow" w:hAnsi="Aptos Narrow"/>
                <w:color w:val="000000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41 000</w:t>
            </w:r>
          </w:p>
        </w:tc>
      </w:tr>
    </w:tbl>
    <w:p w14:paraId="1EB9BDE4" w14:textId="6F830083" w:rsidR="01404F6F" w:rsidRDefault="01404F6F"/>
    <w:p w14:paraId="513687C6" w14:textId="77777777" w:rsidR="0037552A" w:rsidRPr="004C77F2" w:rsidRDefault="0037552A" w:rsidP="0037552A">
      <w:pPr>
        <w:rPr>
          <w:rFonts w:asciiTheme="minorHAnsi" w:hAnsiTheme="minorHAnsi" w:cstheme="minorHAnsi"/>
          <w:sz w:val="22"/>
        </w:rPr>
      </w:pPr>
    </w:p>
    <w:p w14:paraId="69B947D4" w14:textId="669E28C4" w:rsidR="005F2D74" w:rsidRDefault="00692025" w:rsidP="00D90F32">
      <w:pPr>
        <w:rPr>
          <w:rFonts w:asciiTheme="minorHAnsi" w:hAnsiTheme="minorHAnsi" w:cstheme="minorBidi"/>
          <w:sz w:val="22"/>
        </w:rPr>
      </w:pPr>
      <w:r w:rsidRPr="0410E55F">
        <w:rPr>
          <w:rFonts w:asciiTheme="minorHAnsi" w:hAnsiTheme="minorHAnsi" w:cstheme="minorBidi"/>
          <w:sz w:val="22"/>
        </w:rPr>
        <w:t xml:space="preserve">Bilene angitt i tabellen over har vært egnet for </w:t>
      </w:r>
      <w:r w:rsidR="00E12811" w:rsidRPr="0410E55F">
        <w:rPr>
          <w:rFonts w:asciiTheme="minorHAnsi" w:hAnsiTheme="minorHAnsi" w:cstheme="minorBidi"/>
          <w:sz w:val="22"/>
        </w:rPr>
        <w:t>oppdragsgivers</w:t>
      </w:r>
      <w:r w:rsidRPr="0410E55F">
        <w:rPr>
          <w:rFonts w:asciiTheme="minorHAnsi" w:hAnsiTheme="minorHAnsi" w:cstheme="minorBidi"/>
          <w:sz w:val="22"/>
        </w:rPr>
        <w:t xml:space="preserve"> bruk. </w:t>
      </w:r>
      <w:r w:rsidR="00E42B7D" w:rsidRPr="0410E55F">
        <w:rPr>
          <w:rFonts w:asciiTheme="minorHAnsi" w:hAnsiTheme="minorHAnsi" w:cstheme="minorBidi"/>
          <w:sz w:val="22"/>
        </w:rPr>
        <w:t xml:space="preserve">Biler som tilbys på avtalen skal være </w:t>
      </w:r>
      <w:r w:rsidR="1CE1D728" w:rsidRPr="0410E55F">
        <w:rPr>
          <w:rFonts w:asciiTheme="minorHAnsi" w:hAnsiTheme="minorHAnsi" w:cstheme="minorBidi"/>
          <w:sz w:val="22"/>
        </w:rPr>
        <w:t>av tilsvarende størrelse og</w:t>
      </w:r>
      <w:r w:rsidR="00E42B7D" w:rsidRPr="0410E55F">
        <w:rPr>
          <w:rFonts w:asciiTheme="minorHAnsi" w:hAnsiTheme="minorHAnsi" w:cstheme="minorBidi"/>
          <w:sz w:val="22"/>
        </w:rPr>
        <w:t xml:space="preserve"> tilsvarende egnet</w:t>
      </w:r>
      <w:r w:rsidR="12DE3376" w:rsidRPr="0410E55F">
        <w:rPr>
          <w:rFonts w:asciiTheme="minorHAnsi" w:hAnsiTheme="minorHAnsi" w:cstheme="minorBidi"/>
          <w:sz w:val="22"/>
        </w:rPr>
        <w:t xml:space="preserve"> til bruk på avtalen</w:t>
      </w:r>
      <w:r w:rsidR="00E42B7D" w:rsidRPr="0410E55F">
        <w:rPr>
          <w:rFonts w:asciiTheme="minorHAnsi" w:hAnsiTheme="minorHAnsi" w:cstheme="minorBidi"/>
          <w:sz w:val="22"/>
        </w:rPr>
        <w:t>.</w:t>
      </w:r>
    </w:p>
    <w:p w14:paraId="3965F352" w14:textId="77777777" w:rsidR="004D5712" w:rsidRDefault="004D5712" w:rsidP="00D90F32">
      <w:pPr>
        <w:rPr>
          <w:rFonts w:asciiTheme="minorHAnsi" w:hAnsiTheme="minorHAnsi" w:cstheme="minorHAnsi"/>
          <w:sz w:val="22"/>
        </w:rPr>
      </w:pPr>
    </w:p>
    <w:p w14:paraId="6C34FF99" w14:textId="275361CF" w:rsidR="006964B2" w:rsidRPr="006964B2" w:rsidRDefault="006964B2" w:rsidP="006964B2">
      <w:pPr>
        <w:rPr>
          <w:rFonts w:asciiTheme="minorHAnsi" w:hAnsiTheme="minorHAnsi" w:cstheme="minorHAnsi"/>
          <w:sz w:val="22"/>
        </w:rPr>
      </w:pPr>
      <w:r w:rsidRPr="006964B2">
        <w:rPr>
          <w:rFonts w:asciiTheme="minorHAnsi" w:hAnsiTheme="minorHAnsi" w:cstheme="minorHAnsi"/>
          <w:sz w:val="22"/>
        </w:rPr>
        <w:t xml:space="preserve">Det skal tilbys el-biler og </w:t>
      </w:r>
      <w:r w:rsidR="0099323E">
        <w:rPr>
          <w:rFonts w:asciiTheme="minorHAnsi" w:hAnsiTheme="minorHAnsi" w:cstheme="minorHAnsi"/>
          <w:sz w:val="22"/>
        </w:rPr>
        <w:t>ikke ladbare</w:t>
      </w:r>
      <w:r w:rsidR="00BD57C7">
        <w:rPr>
          <w:rFonts w:asciiTheme="minorHAnsi" w:hAnsiTheme="minorHAnsi" w:cstheme="minorHAnsi"/>
          <w:sz w:val="22"/>
        </w:rPr>
        <w:t xml:space="preserve"> </w:t>
      </w:r>
      <w:r w:rsidRPr="006964B2">
        <w:rPr>
          <w:rFonts w:asciiTheme="minorHAnsi" w:hAnsiTheme="minorHAnsi" w:cstheme="minorHAnsi"/>
          <w:sz w:val="22"/>
        </w:rPr>
        <w:t xml:space="preserve">hybridbiler på </w:t>
      </w:r>
      <w:r w:rsidR="005861FB">
        <w:rPr>
          <w:rFonts w:asciiTheme="minorHAnsi" w:hAnsiTheme="minorHAnsi" w:cstheme="minorHAnsi"/>
          <w:sz w:val="22"/>
        </w:rPr>
        <w:t>avtalen</w:t>
      </w:r>
      <w:r w:rsidRPr="006964B2">
        <w:rPr>
          <w:rFonts w:asciiTheme="minorHAnsi" w:hAnsiTheme="minorHAnsi" w:cstheme="minorHAnsi"/>
          <w:sz w:val="22"/>
        </w:rPr>
        <w:t>.</w:t>
      </w:r>
      <w:r w:rsidR="0028147D">
        <w:rPr>
          <w:rFonts w:asciiTheme="minorHAnsi" w:hAnsiTheme="minorHAnsi" w:cstheme="minorHAnsi"/>
          <w:sz w:val="22"/>
        </w:rPr>
        <w:t xml:space="preserve"> Oppdragsgiver vil etterstrebe </w:t>
      </w:r>
      <w:r w:rsidR="005861FB">
        <w:rPr>
          <w:rFonts w:asciiTheme="minorHAnsi" w:hAnsiTheme="minorHAnsi" w:cstheme="minorHAnsi"/>
          <w:sz w:val="22"/>
        </w:rPr>
        <w:t>br</w:t>
      </w:r>
      <w:r w:rsidR="000F72FC">
        <w:rPr>
          <w:rFonts w:asciiTheme="minorHAnsi" w:hAnsiTheme="minorHAnsi" w:cstheme="minorHAnsi"/>
          <w:sz w:val="22"/>
        </w:rPr>
        <w:t xml:space="preserve">uk av mest mulig elbiler, men tilgjengelig ladeinfrastruktur </w:t>
      </w:r>
      <w:r w:rsidR="00CC5DC4">
        <w:rPr>
          <w:rFonts w:asciiTheme="minorHAnsi" w:hAnsiTheme="minorHAnsi" w:cstheme="minorHAnsi"/>
          <w:sz w:val="22"/>
        </w:rPr>
        <w:t xml:space="preserve">sammen med </w:t>
      </w:r>
      <w:r w:rsidR="00E57DC7">
        <w:rPr>
          <w:rFonts w:asciiTheme="minorHAnsi" w:hAnsiTheme="minorHAnsi" w:cstheme="minorHAnsi"/>
          <w:sz w:val="22"/>
        </w:rPr>
        <w:t>o</w:t>
      </w:r>
      <w:r w:rsidR="00FC2759">
        <w:rPr>
          <w:rFonts w:asciiTheme="minorHAnsi" w:hAnsiTheme="minorHAnsi" w:cstheme="minorHAnsi"/>
          <w:sz w:val="22"/>
        </w:rPr>
        <w:t>perasjonelt behov,</w:t>
      </w:r>
      <w:r w:rsidR="00E57DC7">
        <w:rPr>
          <w:rFonts w:asciiTheme="minorHAnsi" w:hAnsiTheme="minorHAnsi" w:cstheme="minorHAnsi"/>
          <w:sz w:val="22"/>
        </w:rPr>
        <w:t xml:space="preserve"> medfører at flere av bilene på avtalen må være </w:t>
      </w:r>
      <w:r w:rsidR="002C2781">
        <w:rPr>
          <w:rFonts w:asciiTheme="minorHAnsi" w:hAnsiTheme="minorHAnsi" w:cstheme="minorHAnsi"/>
          <w:sz w:val="22"/>
        </w:rPr>
        <w:t xml:space="preserve">hybridbiler. Per i dag har oppdragsgiver tilgjengelig ladeinfrastruktur for inntil 4 elbiler. Kommunen eier allerede én elbil. Fordelingen mellom elbiler og hybridbiler </w:t>
      </w:r>
      <w:r w:rsidR="00CC39FB">
        <w:rPr>
          <w:rFonts w:asciiTheme="minorHAnsi" w:hAnsiTheme="minorHAnsi" w:cstheme="minorHAnsi"/>
          <w:sz w:val="22"/>
        </w:rPr>
        <w:t>på avtalen vil</w:t>
      </w:r>
      <w:r w:rsidR="00E048EE">
        <w:rPr>
          <w:rFonts w:asciiTheme="minorHAnsi" w:hAnsiTheme="minorHAnsi" w:cstheme="minorHAnsi"/>
          <w:sz w:val="22"/>
        </w:rPr>
        <w:t xml:space="preserve"> blant annet</w:t>
      </w:r>
      <w:r w:rsidR="00CC39FB">
        <w:rPr>
          <w:rFonts w:asciiTheme="minorHAnsi" w:hAnsiTheme="minorHAnsi" w:cstheme="minorHAnsi"/>
          <w:sz w:val="22"/>
        </w:rPr>
        <w:t xml:space="preserve"> avhenge av tilbudt rekkevidde på elbilene, </w:t>
      </w:r>
      <w:r w:rsidR="00F106A8">
        <w:rPr>
          <w:rFonts w:asciiTheme="minorHAnsi" w:hAnsiTheme="minorHAnsi" w:cstheme="minorHAnsi"/>
          <w:sz w:val="22"/>
        </w:rPr>
        <w:t xml:space="preserve">tilgjengelig ladeinfrastruktur på tidspunktet for </w:t>
      </w:r>
      <w:r w:rsidR="002069D3">
        <w:rPr>
          <w:rFonts w:asciiTheme="minorHAnsi" w:hAnsiTheme="minorHAnsi" w:cstheme="minorHAnsi"/>
          <w:sz w:val="22"/>
        </w:rPr>
        <w:t xml:space="preserve">bestilling og </w:t>
      </w:r>
      <w:r w:rsidR="00E048EE">
        <w:rPr>
          <w:rFonts w:asciiTheme="minorHAnsi" w:hAnsiTheme="minorHAnsi" w:cstheme="minorHAnsi"/>
          <w:sz w:val="22"/>
        </w:rPr>
        <w:t>forventet</w:t>
      </w:r>
      <w:r w:rsidR="002069D3">
        <w:rPr>
          <w:rFonts w:asciiTheme="minorHAnsi" w:hAnsiTheme="minorHAnsi" w:cstheme="minorHAnsi"/>
          <w:sz w:val="22"/>
        </w:rPr>
        <w:t xml:space="preserve"> bruk av den enkelte bil. Oppdragsgiver vil gjøre en konkret vurdering </w:t>
      </w:r>
      <w:r w:rsidR="00E048EE">
        <w:rPr>
          <w:rFonts w:asciiTheme="minorHAnsi" w:hAnsiTheme="minorHAnsi" w:cstheme="minorHAnsi"/>
          <w:sz w:val="22"/>
        </w:rPr>
        <w:t>av disse momentene ved hver</w:t>
      </w:r>
      <w:r w:rsidR="0014564A">
        <w:rPr>
          <w:rFonts w:asciiTheme="minorHAnsi" w:hAnsiTheme="minorHAnsi" w:cstheme="minorHAnsi"/>
          <w:sz w:val="22"/>
        </w:rPr>
        <w:t xml:space="preserve"> bestilling.</w:t>
      </w:r>
    </w:p>
    <w:p w14:paraId="78924C4A" w14:textId="7D1BBD85" w:rsidR="006964B2" w:rsidRDefault="006964B2" w:rsidP="00D90F32">
      <w:pPr>
        <w:rPr>
          <w:rFonts w:asciiTheme="minorHAnsi" w:hAnsiTheme="minorHAnsi" w:cstheme="minorBidi"/>
          <w:sz w:val="22"/>
        </w:rPr>
      </w:pPr>
    </w:p>
    <w:p w14:paraId="4FDA6072" w14:textId="34BFCEC7" w:rsidR="004D5712" w:rsidRPr="00F0786D" w:rsidRDefault="004D5712" w:rsidP="00D90F32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F0786D">
        <w:rPr>
          <w:rFonts w:asciiTheme="minorHAnsi" w:hAnsiTheme="minorHAnsi" w:cstheme="minorHAnsi"/>
          <w:b/>
          <w:bCs/>
          <w:sz w:val="28"/>
          <w:szCs w:val="28"/>
        </w:rPr>
        <w:t>Opsjon:</w:t>
      </w:r>
    </w:p>
    <w:p w14:paraId="14FFE3C5" w14:textId="50A38CDF" w:rsidR="015E62DD" w:rsidRPr="00315A68" w:rsidRDefault="004D5712" w:rsidP="00315A68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Oppdragsgiver ønsker</w:t>
      </w:r>
      <w:r w:rsidR="00A60C71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å ha opsjon på</w:t>
      </w:r>
      <w:r w:rsidR="009116C5">
        <w:rPr>
          <w:rFonts w:asciiTheme="minorHAnsi" w:hAnsiTheme="minorHAnsi" w:cstheme="minorHAnsi"/>
          <w:sz w:val="22"/>
        </w:rPr>
        <w:t xml:space="preserve"> leiebil</w:t>
      </w:r>
      <w:r w:rsidR="00BE56BD">
        <w:rPr>
          <w:rFonts w:asciiTheme="minorHAnsi" w:hAnsiTheme="minorHAnsi" w:cstheme="minorHAnsi"/>
          <w:sz w:val="22"/>
        </w:rPr>
        <w:t>.</w:t>
      </w:r>
    </w:p>
    <w:p w14:paraId="38117F5A" w14:textId="5AFCBA24" w:rsidR="24E70991" w:rsidRDefault="24E70991" w:rsidP="24E70991">
      <w:pPr>
        <w:pStyle w:val="Listeavsnitt"/>
        <w:ind w:left="720"/>
        <w:rPr>
          <w:rFonts w:asciiTheme="minorHAnsi" w:hAnsiTheme="minorHAnsi" w:cstheme="minorBidi"/>
          <w:sz w:val="22"/>
        </w:rPr>
      </w:pPr>
    </w:p>
    <w:p w14:paraId="431660FE" w14:textId="138003C1" w:rsidR="005A7E51" w:rsidRPr="004C77F2" w:rsidRDefault="005A7E51" w:rsidP="00D90F32">
      <w:pPr>
        <w:rPr>
          <w:rFonts w:asciiTheme="minorHAnsi" w:hAnsiTheme="minorHAnsi" w:cstheme="minorHAnsi"/>
          <w:sz w:val="22"/>
        </w:rPr>
      </w:pPr>
      <w:r w:rsidRPr="004C77F2">
        <w:rPr>
          <w:rFonts w:asciiTheme="minorHAnsi" w:hAnsiTheme="minorHAnsi" w:cstheme="minorHAnsi"/>
          <w:sz w:val="22"/>
        </w:rPr>
        <w:t xml:space="preserve">Alle kostnader </w:t>
      </w:r>
      <w:r w:rsidR="00493185" w:rsidRPr="004C77F2">
        <w:rPr>
          <w:rFonts w:asciiTheme="minorHAnsi" w:hAnsiTheme="minorHAnsi" w:cstheme="minorHAnsi"/>
          <w:sz w:val="22"/>
        </w:rPr>
        <w:t>ved levering ytelsen i samsvar med kravtabellen under skal fremkomme i Bilag 4a Prisskjema.</w:t>
      </w:r>
    </w:p>
    <w:p w14:paraId="75A1BE08" w14:textId="77777777" w:rsidR="00781C74" w:rsidRPr="004C77F2" w:rsidRDefault="00781C74" w:rsidP="00781C74"/>
    <w:p w14:paraId="33A8B903" w14:textId="77777777" w:rsidR="0022245B" w:rsidRDefault="0022245B">
      <w:pPr>
        <w:rPr>
          <w:rFonts w:asciiTheme="minorHAnsi" w:hAnsiTheme="minorHAnsi" w:cstheme="minorHAnsi"/>
          <w:b/>
          <w:bCs/>
          <w:kern w:val="32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br w:type="page"/>
      </w:r>
    </w:p>
    <w:p w14:paraId="00000057" w14:textId="6FD0ADCE" w:rsidR="002D1070" w:rsidRPr="004C77F2" w:rsidRDefault="00FA095D" w:rsidP="00A23979">
      <w:pPr>
        <w:pStyle w:val="Overskrift1"/>
        <w:numPr>
          <w:ilvl w:val="0"/>
          <w:numId w:val="10"/>
        </w:numPr>
        <w:rPr>
          <w:rFonts w:asciiTheme="minorHAnsi" w:hAnsiTheme="minorHAnsi" w:cstheme="minorHAnsi"/>
          <w:sz w:val="28"/>
          <w:szCs w:val="28"/>
        </w:rPr>
      </w:pPr>
      <w:r w:rsidRPr="004C77F2">
        <w:rPr>
          <w:rFonts w:asciiTheme="minorHAnsi" w:hAnsiTheme="minorHAnsi" w:cstheme="minorHAnsi"/>
          <w:sz w:val="28"/>
          <w:szCs w:val="28"/>
        </w:rPr>
        <w:lastRenderedPageBreak/>
        <w:t xml:space="preserve"> </w:t>
      </w:r>
      <w:bookmarkStart w:id="1" w:name="_Toc64901045"/>
      <w:r w:rsidR="005D7BDD" w:rsidRPr="004C77F2">
        <w:rPr>
          <w:rFonts w:asciiTheme="minorHAnsi" w:hAnsiTheme="minorHAnsi" w:cstheme="minorHAnsi"/>
          <w:sz w:val="28"/>
          <w:szCs w:val="28"/>
        </w:rPr>
        <w:t>K</w:t>
      </w:r>
      <w:r w:rsidRPr="004C77F2">
        <w:rPr>
          <w:rFonts w:asciiTheme="minorHAnsi" w:hAnsiTheme="minorHAnsi" w:cstheme="minorHAnsi"/>
          <w:sz w:val="28"/>
          <w:szCs w:val="28"/>
        </w:rPr>
        <w:t>rav</w:t>
      </w:r>
      <w:r w:rsidR="006615EF" w:rsidRPr="004C77F2">
        <w:rPr>
          <w:rFonts w:asciiTheme="minorHAnsi" w:hAnsiTheme="minorHAnsi" w:cstheme="minorHAnsi"/>
          <w:sz w:val="28"/>
          <w:szCs w:val="28"/>
        </w:rPr>
        <w:t xml:space="preserve"> til leveranse</w:t>
      </w:r>
      <w:bookmarkEnd w:id="1"/>
    </w:p>
    <w:tbl>
      <w:tblPr>
        <w:tblW w:w="13687" w:type="dxa"/>
        <w:tblInd w:w="-11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1242"/>
        <w:gridCol w:w="5611"/>
        <w:gridCol w:w="1591"/>
        <w:gridCol w:w="680"/>
        <w:gridCol w:w="1330"/>
        <w:gridCol w:w="3233"/>
      </w:tblGrid>
      <w:tr w:rsidR="00D0147E" w:rsidRPr="004C77F2" w14:paraId="269DD355" w14:textId="77777777" w:rsidTr="5AA0DE82">
        <w:trPr>
          <w:trHeight w:val="679"/>
        </w:trPr>
        <w:tc>
          <w:tcPr>
            <w:tcW w:w="1242" w:type="dxa"/>
            <w:shd w:val="clear" w:color="auto" w:fill="DEEAF6" w:themeFill="accent5" w:themeFillTint="33"/>
          </w:tcPr>
          <w:p w14:paraId="31414314" w14:textId="77777777" w:rsidR="00D0147E" w:rsidRPr="004C77F2" w:rsidRDefault="00D0147E" w:rsidP="00280C7C">
            <w:pPr>
              <w:rPr>
                <w:rFonts w:asciiTheme="minorHAnsi" w:hAnsiTheme="minorHAnsi" w:cstheme="minorHAnsi"/>
                <w:sz w:val="22"/>
              </w:rPr>
            </w:pPr>
            <w:r w:rsidRPr="004C77F2">
              <w:rPr>
                <w:rFonts w:asciiTheme="minorHAnsi" w:hAnsiTheme="minorHAnsi" w:cstheme="minorHAnsi"/>
                <w:b/>
                <w:sz w:val="22"/>
              </w:rPr>
              <w:t>Nr.</w:t>
            </w:r>
          </w:p>
        </w:tc>
        <w:tc>
          <w:tcPr>
            <w:tcW w:w="5611" w:type="dxa"/>
            <w:shd w:val="clear" w:color="auto" w:fill="DEEAF6" w:themeFill="accent5" w:themeFillTint="33"/>
          </w:tcPr>
          <w:p w14:paraId="2FB7246B" w14:textId="77777777" w:rsidR="00D0147E" w:rsidRPr="004C77F2" w:rsidRDefault="00D0147E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4C77F2">
              <w:rPr>
                <w:rFonts w:asciiTheme="minorHAnsi" w:hAnsiTheme="minorHAnsi" w:cstheme="minorHAnsi"/>
                <w:b/>
                <w:sz w:val="22"/>
              </w:rPr>
              <w:t xml:space="preserve"> Krav</w:t>
            </w:r>
          </w:p>
          <w:p w14:paraId="1FFCE1A8" w14:textId="77777777" w:rsidR="00D0147E" w:rsidRPr="004C77F2" w:rsidRDefault="00D0147E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4C77F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</w:p>
        </w:tc>
        <w:tc>
          <w:tcPr>
            <w:tcW w:w="1591" w:type="dxa"/>
            <w:shd w:val="clear" w:color="auto" w:fill="DEEAF6" w:themeFill="accent5" w:themeFillTint="33"/>
          </w:tcPr>
          <w:p w14:paraId="4369BA21" w14:textId="77777777" w:rsidR="00D0147E" w:rsidRPr="004C77F2" w:rsidRDefault="00D0147E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4C77F2">
              <w:rPr>
                <w:rFonts w:asciiTheme="minorHAnsi" w:hAnsiTheme="minorHAnsi" w:cstheme="minorHAnsi"/>
                <w:b/>
                <w:sz w:val="22"/>
              </w:rPr>
              <w:t>Dokumentasjonskrav</w:t>
            </w:r>
          </w:p>
        </w:tc>
        <w:tc>
          <w:tcPr>
            <w:tcW w:w="680" w:type="dxa"/>
            <w:shd w:val="clear" w:color="auto" w:fill="DEEAF6" w:themeFill="accent5" w:themeFillTint="33"/>
          </w:tcPr>
          <w:p w14:paraId="4A16647F" w14:textId="77777777" w:rsidR="00D0147E" w:rsidRPr="004C77F2" w:rsidRDefault="00D0147E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4C77F2">
              <w:rPr>
                <w:rFonts w:asciiTheme="minorHAnsi" w:hAnsiTheme="minorHAnsi" w:cstheme="minorHAnsi"/>
                <w:b/>
                <w:sz w:val="22"/>
              </w:rPr>
              <w:t xml:space="preserve">Type </w:t>
            </w:r>
          </w:p>
          <w:p w14:paraId="581A342D" w14:textId="77777777" w:rsidR="00D0147E" w:rsidRPr="004C77F2" w:rsidRDefault="00D0147E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4C77F2">
              <w:rPr>
                <w:rFonts w:asciiTheme="minorHAnsi" w:hAnsiTheme="minorHAnsi" w:cstheme="minorHAnsi"/>
                <w:b/>
                <w:sz w:val="22"/>
              </w:rPr>
              <w:t>krav</w:t>
            </w:r>
          </w:p>
        </w:tc>
        <w:tc>
          <w:tcPr>
            <w:tcW w:w="1330" w:type="dxa"/>
            <w:shd w:val="clear" w:color="auto" w:fill="DEEAF6" w:themeFill="accent5" w:themeFillTint="33"/>
          </w:tcPr>
          <w:p w14:paraId="00508C9A" w14:textId="77777777" w:rsidR="00D0147E" w:rsidRPr="004C77F2" w:rsidRDefault="00D0147E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4C77F2">
              <w:rPr>
                <w:rFonts w:asciiTheme="minorHAnsi" w:hAnsiTheme="minorHAnsi" w:cstheme="minorHAnsi"/>
                <w:b/>
                <w:sz w:val="22"/>
              </w:rPr>
              <w:t>Krav oppfylt</w:t>
            </w:r>
          </w:p>
          <w:p w14:paraId="2D2E92CA" w14:textId="77777777" w:rsidR="00D0147E" w:rsidRPr="004C77F2" w:rsidRDefault="00D0147E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4C77F2">
              <w:rPr>
                <w:rFonts w:asciiTheme="minorHAnsi" w:hAnsiTheme="minorHAnsi" w:cstheme="minorHAnsi"/>
                <w:b/>
                <w:sz w:val="22"/>
              </w:rPr>
              <w:t>ja/nei</w:t>
            </w:r>
          </w:p>
        </w:tc>
        <w:tc>
          <w:tcPr>
            <w:tcW w:w="3233" w:type="dxa"/>
            <w:shd w:val="clear" w:color="auto" w:fill="DEEAF6" w:themeFill="accent5" w:themeFillTint="33"/>
          </w:tcPr>
          <w:p w14:paraId="6EC2149E" w14:textId="77777777" w:rsidR="00D0147E" w:rsidRPr="004C77F2" w:rsidRDefault="00D0147E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4C77F2">
              <w:rPr>
                <w:rFonts w:asciiTheme="minorHAnsi" w:hAnsiTheme="minorHAnsi" w:cstheme="minorHAnsi"/>
                <w:b/>
                <w:sz w:val="22"/>
              </w:rPr>
              <w:t>Kommentar</w:t>
            </w:r>
          </w:p>
        </w:tc>
      </w:tr>
      <w:tr w:rsidR="004D72B4" w:rsidRPr="004C77F2" w14:paraId="530D2641" w14:textId="77777777" w:rsidTr="5AA0DE82">
        <w:trPr>
          <w:trHeight w:val="243"/>
        </w:trPr>
        <w:tc>
          <w:tcPr>
            <w:tcW w:w="1242" w:type="dxa"/>
            <w:shd w:val="clear" w:color="auto" w:fill="BDD7EE"/>
          </w:tcPr>
          <w:p w14:paraId="0AC6462A" w14:textId="77777777" w:rsidR="004D72B4" w:rsidRPr="004C77F2" w:rsidRDefault="004D72B4" w:rsidP="00280C7C">
            <w:pPr>
              <w:ind w:left="36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445" w:type="dxa"/>
            <w:gridSpan w:val="5"/>
            <w:shd w:val="clear" w:color="auto" w:fill="BDD7EE"/>
          </w:tcPr>
          <w:p w14:paraId="737E659D" w14:textId="0C751CD4" w:rsidR="004D72B4" w:rsidRPr="004C77F2" w:rsidRDefault="004D72B4">
            <w:pPr>
              <w:rPr>
                <w:rFonts w:asciiTheme="minorHAnsi" w:hAnsiTheme="minorHAnsi" w:cstheme="minorHAnsi"/>
                <w:b/>
                <w:color w:val="000000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</w:rPr>
              <w:t>Krav til kjøretøy</w:t>
            </w:r>
          </w:p>
        </w:tc>
      </w:tr>
      <w:tr w:rsidR="000A1B07" w:rsidRPr="004C77F2" w14:paraId="3E47385D" w14:textId="77777777" w:rsidTr="5AA0DE82">
        <w:trPr>
          <w:trHeight w:val="243"/>
        </w:trPr>
        <w:tc>
          <w:tcPr>
            <w:tcW w:w="1242" w:type="dxa"/>
            <w:shd w:val="clear" w:color="auto" w:fill="FFFFFF" w:themeFill="background1"/>
          </w:tcPr>
          <w:p w14:paraId="02FD32C2" w14:textId="46BDCBAC" w:rsidR="00F16FC5" w:rsidRPr="002F1945" w:rsidRDefault="002F1945" w:rsidP="002F194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1</w:t>
            </w:r>
          </w:p>
        </w:tc>
        <w:tc>
          <w:tcPr>
            <w:tcW w:w="5611" w:type="dxa"/>
            <w:shd w:val="clear" w:color="auto" w:fill="FFFFFF" w:themeFill="background1"/>
          </w:tcPr>
          <w:p w14:paraId="647A17CA" w14:textId="77777777" w:rsidR="000A1B07" w:rsidRDefault="000A1B07" w:rsidP="000A1B07">
            <w:pPr>
              <w:rPr>
                <w:rFonts w:asciiTheme="minorHAnsi" w:hAnsiTheme="minorHAnsi" w:cstheme="minorHAnsi"/>
                <w:sz w:val="22"/>
                <w:lang w:eastAsia="en-GB"/>
              </w:rPr>
            </w:pPr>
            <w:r w:rsidRPr="004C77F2">
              <w:rPr>
                <w:rFonts w:asciiTheme="minorHAnsi" w:hAnsiTheme="minorHAnsi" w:cstheme="minorHAnsi"/>
                <w:sz w:val="22"/>
                <w:lang w:eastAsia="en-GB"/>
              </w:rPr>
              <w:t>Alle kjøretøy som leveres skal tilfredsstille de krav som kjøretøyforskriftene og registreringsmyndighet til enhver tid måtte stille.</w:t>
            </w:r>
          </w:p>
          <w:p w14:paraId="4DDAC397" w14:textId="2954DA12" w:rsidR="007832CE" w:rsidRDefault="007832CE" w:rsidP="000A1B07">
            <w:pPr>
              <w:rPr>
                <w:rFonts w:asciiTheme="minorHAnsi" w:hAnsiTheme="minorHAnsi" w:cstheme="minorHAnsi"/>
                <w:b/>
                <w:color w:val="000000"/>
                <w:sz w:val="22"/>
              </w:rPr>
            </w:pPr>
          </w:p>
        </w:tc>
        <w:tc>
          <w:tcPr>
            <w:tcW w:w="1591" w:type="dxa"/>
            <w:shd w:val="clear" w:color="auto" w:fill="FFFFFF" w:themeFill="background1"/>
          </w:tcPr>
          <w:p w14:paraId="5C8E5FB4" w14:textId="540A3577" w:rsidR="000A1B07" w:rsidRPr="004F75B7" w:rsidRDefault="004F75B7" w:rsidP="5AA0DE82">
            <w:pPr>
              <w:rPr>
                <w:rFonts w:asciiTheme="minorHAnsi" w:hAnsiTheme="minorHAnsi" w:cstheme="minorBidi"/>
                <w:color w:val="000000"/>
                <w:sz w:val="22"/>
              </w:rPr>
            </w:pPr>
            <w:r w:rsidRPr="5AA0DE82">
              <w:rPr>
                <w:rFonts w:asciiTheme="minorHAnsi" w:hAnsiTheme="minorHAnsi" w:cstheme="minorBidi"/>
                <w:color w:val="000000" w:themeColor="text1"/>
                <w:sz w:val="22"/>
              </w:rPr>
              <w:t>Bekreftes</w:t>
            </w:r>
            <w:r w:rsidR="677F7E30" w:rsidRPr="5AA0DE82">
              <w:rPr>
                <w:rFonts w:asciiTheme="minorHAnsi" w:hAnsiTheme="minorHAnsi" w:cstheme="minorBidi"/>
                <w:color w:val="000000" w:themeColor="text1"/>
                <w:sz w:val="22"/>
              </w:rPr>
              <w:t>.</w:t>
            </w:r>
          </w:p>
        </w:tc>
        <w:tc>
          <w:tcPr>
            <w:tcW w:w="680" w:type="dxa"/>
            <w:shd w:val="clear" w:color="auto" w:fill="FFFFFF" w:themeFill="background1"/>
          </w:tcPr>
          <w:p w14:paraId="5CFA7327" w14:textId="3B3240B0" w:rsidR="000A1B07" w:rsidRPr="002617A3" w:rsidRDefault="00D75316" w:rsidP="000A1B07">
            <w:pPr>
              <w:rPr>
                <w:rFonts w:asciiTheme="minorHAnsi" w:hAnsiTheme="minorHAnsi" w:cstheme="minorHAnsi"/>
                <w:bCs/>
                <w:color w:val="000000"/>
                <w:sz w:val="22"/>
              </w:rPr>
            </w:pPr>
            <w:r w:rsidRPr="002617A3">
              <w:rPr>
                <w:rFonts w:asciiTheme="minorHAnsi" w:hAnsiTheme="minorHAnsi" w:cstheme="minorHAnsi"/>
                <w:bCs/>
                <w:color w:val="000000"/>
                <w:sz w:val="22"/>
              </w:rPr>
              <w:t>A</w:t>
            </w:r>
          </w:p>
        </w:tc>
        <w:tc>
          <w:tcPr>
            <w:tcW w:w="1330" w:type="dxa"/>
            <w:shd w:val="clear" w:color="auto" w:fill="FFFFFF" w:themeFill="background1"/>
          </w:tcPr>
          <w:p w14:paraId="0F207530" w14:textId="77777777" w:rsidR="000A1B07" w:rsidRDefault="000A1B07" w:rsidP="000A1B07">
            <w:pPr>
              <w:rPr>
                <w:rFonts w:asciiTheme="minorHAnsi" w:hAnsiTheme="minorHAnsi" w:cstheme="minorHAnsi"/>
                <w:b/>
                <w:color w:val="000000"/>
                <w:sz w:val="22"/>
              </w:rPr>
            </w:pPr>
          </w:p>
        </w:tc>
        <w:tc>
          <w:tcPr>
            <w:tcW w:w="3233" w:type="dxa"/>
            <w:shd w:val="clear" w:color="auto" w:fill="FFFFFF" w:themeFill="background1"/>
          </w:tcPr>
          <w:p w14:paraId="4690DBA6" w14:textId="3C1A0912" w:rsidR="000A1B07" w:rsidRDefault="000A1B07" w:rsidP="000A1B07">
            <w:pPr>
              <w:rPr>
                <w:rFonts w:asciiTheme="minorHAnsi" w:hAnsiTheme="minorHAnsi" w:cstheme="minorHAnsi"/>
                <w:b/>
                <w:color w:val="000000"/>
                <w:sz w:val="22"/>
              </w:rPr>
            </w:pPr>
          </w:p>
        </w:tc>
      </w:tr>
      <w:tr w:rsidR="000A1B07" w:rsidRPr="004C77F2" w14:paraId="24C34D3C" w14:textId="77777777" w:rsidTr="5AA0DE82">
        <w:trPr>
          <w:trHeight w:val="243"/>
        </w:trPr>
        <w:tc>
          <w:tcPr>
            <w:tcW w:w="1242" w:type="dxa"/>
            <w:shd w:val="clear" w:color="auto" w:fill="FFFFFF" w:themeFill="background1"/>
          </w:tcPr>
          <w:p w14:paraId="7AD6DE08" w14:textId="56196BF5" w:rsidR="000A1B07" w:rsidRPr="002F1945" w:rsidRDefault="002F1945" w:rsidP="002F194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2</w:t>
            </w:r>
          </w:p>
        </w:tc>
        <w:tc>
          <w:tcPr>
            <w:tcW w:w="5611" w:type="dxa"/>
            <w:shd w:val="clear" w:color="auto" w:fill="FFFFFF" w:themeFill="background1"/>
          </w:tcPr>
          <w:p w14:paraId="79C78730" w14:textId="77777777" w:rsidR="000A1B07" w:rsidRDefault="000A1B07" w:rsidP="000A1B07">
            <w:pPr>
              <w:keepLines w:val="0"/>
              <w:spacing w:line="264" w:lineRule="auto"/>
              <w:rPr>
                <w:rFonts w:asciiTheme="minorHAnsi" w:eastAsia="Calibri" w:hAnsiTheme="minorHAnsi" w:cstheme="minorHAnsi"/>
                <w:color w:val="000000"/>
                <w:sz w:val="22"/>
              </w:rPr>
            </w:pPr>
            <w:r w:rsidRPr="008761F2">
              <w:rPr>
                <w:rFonts w:asciiTheme="minorHAnsi" w:eastAsia="Calibri" w:hAnsiTheme="minorHAnsi" w:cstheme="minorHAnsi"/>
                <w:color w:val="000000"/>
                <w:sz w:val="22"/>
              </w:rPr>
              <w:t>Alle bilene skal leveres med garanti, og leverandør er ansvarlig for å vederlagsfritt utbedre feil/mangler som ikke er forårsaket av oppdragsgiver.</w:t>
            </w:r>
          </w:p>
          <w:p w14:paraId="769A3465" w14:textId="77777777" w:rsidR="000A1B07" w:rsidRDefault="000A1B07" w:rsidP="000A1B07">
            <w:pPr>
              <w:keepLines w:val="0"/>
              <w:spacing w:line="264" w:lineRule="auto"/>
              <w:rPr>
                <w:rFonts w:asciiTheme="minorHAnsi" w:eastAsia="Calibri" w:hAnsiTheme="minorHAnsi" w:cstheme="minorHAnsi"/>
                <w:color w:val="000000"/>
                <w:sz w:val="22"/>
              </w:rPr>
            </w:pPr>
          </w:p>
          <w:p w14:paraId="14D8FF8E" w14:textId="77777777" w:rsidR="000A1B07" w:rsidRDefault="000A1B07" w:rsidP="000A1B07">
            <w:pPr>
              <w:keepLines w:val="0"/>
              <w:spacing w:line="264" w:lineRule="auto"/>
              <w:rPr>
                <w:rFonts w:asciiTheme="minorHAnsi" w:eastAsia="Calibri" w:hAnsiTheme="minorHAnsi" w:cstheme="minorHAnsi"/>
                <w:color w:val="000000"/>
                <w:sz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</w:rPr>
              <w:t>Garantien skal gjelde for hele leasingperioden.</w:t>
            </w:r>
          </w:p>
          <w:p w14:paraId="63D09D9C" w14:textId="77777777" w:rsidR="000A1B07" w:rsidRDefault="000A1B07" w:rsidP="000A1B07">
            <w:pPr>
              <w:keepLines w:val="0"/>
              <w:spacing w:line="264" w:lineRule="auto"/>
              <w:rPr>
                <w:rFonts w:asciiTheme="minorHAnsi" w:eastAsia="Calibri" w:hAnsiTheme="minorHAnsi" w:cstheme="minorHAnsi"/>
                <w:color w:val="000000"/>
                <w:sz w:val="22"/>
              </w:rPr>
            </w:pPr>
          </w:p>
          <w:p w14:paraId="553B5E42" w14:textId="77777777" w:rsidR="000A1B07" w:rsidRPr="008761F2" w:rsidRDefault="000A1B07" w:rsidP="000A1B07">
            <w:pPr>
              <w:keepLines w:val="0"/>
              <w:spacing w:line="264" w:lineRule="auto"/>
              <w:rPr>
                <w:rFonts w:asciiTheme="minorHAnsi" w:eastAsia="Calibri" w:hAnsiTheme="minorHAnsi" w:cstheme="minorHAnsi"/>
                <w:color w:val="000000"/>
                <w:sz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</w:rPr>
              <w:t>Ved kjøp av bil, skal garantien gjelde i tre år fra kjøpsdato.</w:t>
            </w:r>
          </w:p>
          <w:p w14:paraId="2010CE3F" w14:textId="77777777" w:rsidR="000A1B07" w:rsidRDefault="000A1B07" w:rsidP="000A1B07">
            <w:pPr>
              <w:rPr>
                <w:rFonts w:asciiTheme="minorHAnsi" w:hAnsiTheme="minorHAnsi" w:cstheme="minorHAnsi"/>
                <w:b/>
                <w:color w:val="000000"/>
                <w:sz w:val="22"/>
              </w:rPr>
            </w:pPr>
          </w:p>
        </w:tc>
        <w:tc>
          <w:tcPr>
            <w:tcW w:w="1591" w:type="dxa"/>
            <w:shd w:val="clear" w:color="auto" w:fill="FFFFFF" w:themeFill="background1"/>
          </w:tcPr>
          <w:p w14:paraId="3FC50BBF" w14:textId="2C4EA507" w:rsidR="000A1B07" w:rsidRPr="007665E2" w:rsidRDefault="007665E2" w:rsidP="5AA0DE82">
            <w:pPr>
              <w:rPr>
                <w:rFonts w:asciiTheme="minorHAnsi" w:hAnsiTheme="minorHAnsi" w:cstheme="minorBidi"/>
                <w:color w:val="000000"/>
                <w:sz w:val="22"/>
              </w:rPr>
            </w:pPr>
            <w:r w:rsidRPr="5AA0DE82">
              <w:rPr>
                <w:rFonts w:asciiTheme="minorHAnsi" w:hAnsiTheme="minorHAnsi" w:cstheme="minorBidi"/>
                <w:color w:val="000000" w:themeColor="text1"/>
                <w:sz w:val="22"/>
              </w:rPr>
              <w:t>Bekreftes</w:t>
            </w:r>
            <w:r w:rsidR="677F7E30" w:rsidRPr="5AA0DE82">
              <w:rPr>
                <w:rFonts w:asciiTheme="minorHAnsi" w:hAnsiTheme="minorHAnsi" w:cstheme="minorBidi"/>
                <w:color w:val="000000" w:themeColor="text1"/>
                <w:sz w:val="22"/>
              </w:rPr>
              <w:t>.</w:t>
            </w:r>
          </w:p>
        </w:tc>
        <w:tc>
          <w:tcPr>
            <w:tcW w:w="680" w:type="dxa"/>
            <w:shd w:val="clear" w:color="auto" w:fill="FFFFFF" w:themeFill="background1"/>
          </w:tcPr>
          <w:p w14:paraId="05607575" w14:textId="0134BC2F" w:rsidR="000A1B07" w:rsidRPr="002617A3" w:rsidRDefault="002766A8" w:rsidP="000A1B07">
            <w:pPr>
              <w:rPr>
                <w:rFonts w:asciiTheme="minorHAnsi" w:hAnsiTheme="minorHAnsi" w:cstheme="minorHAnsi"/>
                <w:bCs/>
                <w:color w:val="000000"/>
                <w:sz w:val="22"/>
              </w:rPr>
            </w:pPr>
            <w:r w:rsidRPr="002617A3">
              <w:rPr>
                <w:rFonts w:asciiTheme="minorHAnsi" w:hAnsiTheme="minorHAnsi" w:cstheme="minorHAnsi"/>
                <w:bCs/>
                <w:color w:val="000000"/>
                <w:sz w:val="22"/>
              </w:rPr>
              <w:t>A</w:t>
            </w:r>
          </w:p>
        </w:tc>
        <w:tc>
          <w:tcPr>
            <w:tcW w:w="1330" w:type="dxa"/>
            <w:shd w:val="clear" w:color="auto" w:fill="FFFFFF" w:themeFill="background1"/>
          </w:tcPr>
          <w:p w14:paraId="6086BF87" w14:textId="77777777" w:rsidR="000A1B07" w:rsidRDefault="000A1B07" w:rsidP="000A1B07">
            <w:pPr>
              <w:rPr>
                <w:rFonts w:asciiTheme="minorHAnsi" w:hAnsiTheme="minorHAnsi" w:cstheme="minorHAnsi"/>
                <w:b/>
                <w:color w:val="000000"/>
                <w:sz w:val="22"/>
              </w:rPr>
            </w:pPr>
          </w:p>
        </w:tc>
        <w:tc>
          <w:tcPr>
            <w:tcW w:w="3233" w:type="dxa"/>
            <w:shd w:val="clear" w:color="auto" w:fill="FFFFFF" w:themeFill="background1"/>
          </w:tcPr>
          <w:p w14:paraId="2C6E7676" w14:textId="77777777" w:rsidR="000A1B07" w:rsidRDefault="000A1B07" w:rsidP="000A1B07">
            <w:pPr>
              <w:rPr>
                <w:rFonts w:asciiTheme="minorHAnsi" w:hAnsiTheme="minorHAnsi" w:cstheme="minorHAnsi"/>
                <w:b/>
                <w:color w:val="000000"/>
                <w:sz w:val="22"/>
              </w:rPr>
            </w:pPr>
          </w:p>
        </w:tc>
      </w:tr>
      <w:tr w:rsidR="000A1B07" w:rsidRPr="004C77F2" w14:paraId="57F8A2EB" w14:textId="77777777" w:rsidTr="5AA0DE82">
        <w:trPr>
          <w:trHeight w:val="243"/>
        </w:trPr>
        <w:tc>
          <w:tcPr>
            <w:tcW w:w="1242" w:type="dxa"/>
            <w:shd w:val="clear" w:color="auto" w:fill="FFFFFF" w:themeFill="background1"/>
          </w:tcPr>
          <w:p w14:paraId="7376AB65" w14:textId="28E73EE2" w:rsidR="000A1B07" w:rsidRPr="002F1945" w:rsidRDefault="002F1945" w:rsidP="002F194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3</w:t>
            </w:r>
          </w:p>
        </w:tc>
        <w:tc>
          <w:tcPr>
            <w:tcW w:w="5611" w:type="dxa"/>
            <w:shd w:val="clear" w:color="auto" w:fill="FFFFFF" w:themeFill="background1"/>
          </w:tcPr>
          <w:p w14:paraId="2F78BD8C" w14:textId="6D791986" w:rsidR="000A1B07" w:rsidRPr="00E17CCF" w:rsidRDefault="000A1B07" w:rsidP="00E17CCF">
            <w:pPr>
              <w:rPr>
                <w:rFonts w:asciiTheme="minorHAnsi" w:hAnsiTheme="minorHAnsi" w:cstheme="minorHAnsi"/>
                <w:sz w:val="22"/>
                <w:lang w:eastAsia="en-GB"/>
              </w:rPr>
            </w:pPr>
            <w:r>
              <w:rPr>
                <w:rFonts w:asciiTheme="minorHAnsi" w:hAnsiTheme="minorHAnsi" w:cstheme="minorHAnsi"/>
                <w:sz w:val="22"/>
                <w:lang w:eastAsia="en-GB"/>
              </w:rPr>
              <w:t>Alle biler på avtalen skal som minimum leveres med følgende:</w:t>
            </w:r>
          </w:p>
          <w:p w14:paraId="460C7861" w14:textId="77777777" w:rsidR="000A1B07" w:rsidRPr="00B53188" w:rsidRDefault="6027E408" w:rsidP="24A27EC4">
            <w:pPr>
              <w:pStyle w:val="Listeavsnitt"/>
              <w:numPr>
                <w:ilvl w:val="0"/>
                <w:numId w:val="29"/>
              </w:numPr>
              <w:rPr>
                <w:rFonts w:asciiTheme="minorHAnsi" w:hAnsiTheme="minorHAnsi" w:cstheme="minorBidi"/>
                <w:sz w:val="22"/>
                <w:lang w:eastAsia="en-GB"/>
              </w:rPr>
            </w:pPr>
            <w:r w:rsidRPr="24A27EC4">
              <w:rPr>
                <w:rFonts w:asciiTheme="minorHAnsi" w:hAnsiTheme="minorHAnsi" w:cstheme="minorBidi"/>
                <w:sz w:val="22"/>
                <w:lang w:eastAsia="en-GB"/>
              </w:rPr>
              <w:t>Ekstra ryggelys</w:t>
            </w:r>
          </w:p>
          <w:p w14:paraId="6772F6E1" w14:textId="77777777" w:rsidR="000A1B07" w:rsidRPr="00F66871" w:rsidRDefault="6027E408" w:rsidP="24A27EC4">
            <w:pPr>
              <w:pStyle w:val="Listeavsnitt"/>
              <w:numPr>
                <w:ilvl w:val="0"/>
                <w:numId w:val="29"/>
              </w:numPr>
              <w:rPr>
                <w:rFonts w:asciiTheme="minorHAnsi" w:hAnsiTheme="minorHAnsi" w:cstheme="minorBidi"/>
                <w:sz w:val="22"/>
                <w:lang w:eastAsia="en-GB"/>
              </w:rPr>
            </w:pPr>
            <w:r w:rsidRPr="24A27EC4">
              <w:rPr>
                <w:rFonts w:asciiTheme="minorHAnsi" w:hAnsiTheme="minorHAnsi" w:cstheme="minorBidi"/>
                <w:sz w:val="22"/>
                <w:lang w:eastAsia="en-GB"/>
              </w:rPr>
              <w:t>LED hovedlys</w:t>
            </w:r>
          </w:p>
          <w:p w14:paraId="5D746B19" w14:textId="3B8A75BE" w:rsidR="00A01E8D" w:rsidRDefault="6027E408" w:rsidP="24A27EC4">
            <w:pPr>
              <w:pStyle w:val="Listeavsnitt"/>
              <w:numPr>
                <w:ilvl w:val="0"/>
                <w:numId w:val="29"/>
              </w:numPr>
              <w:rPr>
                <w:rFonts w:asciiTheme="minorHAnsi" w:hAnsiTheme="minorHAnsi" w:cstheme="minorBidi"/>
                <w:sz w:val="22"/>
                <w:lang w:eastAsia="en-GB"/>
              </w:rPr>
            </w:pPr>
            <w:r w:rsidRPr="24A27EC4">
              <w:rPr>
                <w:rFonts w:asciiTheme="minorHAnsi" w:hAnsiTheme="minorHAnsi" w:cstheme="minorBidi"/>
                <w:sz w:val="22"/>
                <w:lang w:eastAsia="en-GB"/>
              </w:rPr>
              <w:t>Lakk i grå farge</w:t>
            </w:r>
          </w:p>
          <w:p w14:paraId="0AFE49B4" w14:textId="77777777" w:rsidR="000A1B07" w:rsidRPr="00B53188" w:rsidRDefault="6027E408" w:rsidP="24A27EC4">
            <w:pPr>
              <w:pStyle w:val="Listeavsnitt"/>
              <w:numPr>
                <w:ilvl w:val="0"/>
                <w:numId w:val="29"/>
              </w:numPr>
              <w:rPr>
                <w:rFonts w:asciiTheme="minorHAnsi" w:hAnsiTheme="minorHAnsi" w:cstheme="minorBidi"/>
                <w:sz w:val="22"/>
                <w:lang w:eastAsia="en-GB"/>
              </w:rPr>
            </w:pPr>
            <w:r w:rsidRPr="24A27EC4">
              <w:rPr>
                <w:rFonts w:asciiTheme="minorHAnsi" w:hAnsiTheme="minorHAnsi" w:cstheme="minorBidi"/>
                <w:sz w:val="22"/>
                <w:lang w:eastAsia="en-GB"/>
              </w:rPr>
              <w:t>Firehjulstrekk</w:t>
            </w:r>
          </w:p>
          <w:p w14:paraId="585E37A2" w14:textId="77777777" w:rsidR="000A1B07" w:rsidRDefault="000A1B07" w:rsidP="000A1B07">
            <w:pPr>
              <w:pStyle w:val="Listeavsnitt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lang w:eastAsia="en-GB"/>
              </w:rPr>
            </w:pPr>
            <w:r>
              <w:rPr>
                <w:rFonts w:asciiTheme="minorHAnsi" w:hAnsiTheme="minorHAnsi" w:cstheme="minorHAnsi"/>
                <w:sz w:val="22"/>
                <w:lang w:eastAsia="en-GB"/>
              </w:rPr>
              <w:t>ESP Antispinn</w:t>
            </w:r>
          </w:p>
          <w:p w14:paraId="3189395D" w14:textId="77777777" w:rsidR="000A1B07" w:rsidRDefault="000A1B07" w:rsidP="000A1B07">
            <w:pPr>
              <w:pStyle w:val="Listeavsnitt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lang w:eastAsia="en-GB"/>
              </w:rPr>
            </w:pPr>
            <w:r>
              <w:rPr>
                <w:rFonts w:asciiTheme="minorHAnsi" w:hAnsiTheme="minorHAnsi" w:cstheme="minorHAnsi"/>
                <w:sz w:val="22"/>
                <w:lang w:eastAsia="en-GB"/>
              </w:rPr>
              <w:t>Automatgir</w:t>
            </w:r>
          </w:p>
          <w:p w14:paraId="786A73C2" w14:textId="77777777" w:rsidR="000A1B07" w:rsidRDefault="000A1B07" w:rsidP="000A1B07">
            <w:pPr>
              <w:pStyle w:val="Listeavsnitt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lang w:eastAsia="en-GB"/>
              </w:rPr>
            </w:pPr>
            <w:r>
              <w:rPr>
                <w:rFonts w:asciiTheme="minorHAnsi" w:hAnsiTheme="minorHAnsi" w:cstheme="minorHAnsi"/>
                <w:sz w:val="22"/>
                <w:lang w:eastAsia="en-GB"/>
              </w:rPr>
              <w:t>Høydejusterbart førersete</w:t>
            </w:r>
          </w:p>
          <w:p w14:paraId="26E7C48D" w14:textId="77777777" w:rsidR="000A1B07" w:rsidRDefault="000A1B07" w:rsidP="000A1B07">
            <w:pPr>
              <w:pStyle w:val="Listeavsnitt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lang w:eastAsia="en-GB"/>
              </w:rPr>
            </w:pPr>
            <w:r>
              <w:rPr>
                <w:rFonts w:asciiTheme="minorHAnsi" w:hAnsiTheme="minorHAnsi" w:cstheme="minorHAnsi"/>
                <w:sz w:val="22"/>
                <w:lang w:eastAsia="en-GB"/>
              </w:rPr>
              <w:t>Klimaanlegg</w:t>
            </w:r>
          </w:p>
          <w:p w14:paraId="246C1E6E" w14:textId="77777777" w:rsidR="000A1B07" w:rsidRDefault="000A1B07" w:rsidP="000A1B07">
            <w:pPr>
              <w:pStyle w:val="Listeavsnitt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lang w:eastAsia="en-GB"/>
              </w:rPr>
            </w:pPr>
            <w:r>
              <w:rPr>
                <w:rFonts w:asciiTheme="minorHAnsi" w:hAnsiTheme="minorHAnsi" w:cstheme="minorHAnsi"/>
                <w:sz w:val="22"/>
                <w:lang w:eastAsia="en-GB"/>
              </w:rPr>
              <w:t>Bluetooth eller annen handsfree tilkobling for Android, iOS ev. andre mobiloperativsystem</w:t>
            </w:r>
          </w:p>
          <w:p w14:paraId="62D82731" w14:textId="77777777" w:rsidR="000A1B07" w:rsidRDefault="000A1B07" w:rsidP="000A1B07">
            <w:pPr>
              <w:pStyle w:val="Listeavsnitt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lang w:eastAsia="en-GB"/>
              </w:rPr>
            </w:pPr>
            <w:r>
              <w:rPr>
                <w:rFonts w:asciiTheme="minorHAnsi" w:hAnsiTheme="minorHAnsi" w:cstheme="minorHAnsi"/>
                <w:sz w:val="22"/>
                <w:lang w:eastAsia="en-GB"/>
              </w:rPr>
              <w:t>DAB+</w:t>
            </w:r>
          </w:p>
          <w:p w14:paraId="19647CB6" w14:textId="77777777" w:rsidR="000A1B07" w:rsidRDefault="000A1B07" w:rsidP="000A1B07">
            <w:pPr>
              <w:pStyle w:val="Listeavsnitt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lang w:eastAsia="en-GB"/>
              </w:rPr>
            </w:pPr>
            <w:r>
              <w:rPr>
                <w:rFonts w:asciiTheme="minorHAnsi" w:hAnsiTheme="minorHAnsi" w:cstheme="minorHAnsi"/>
                <w:sz w:val="22"/>
                <w:lang w:eastAsia="en-GB"/>
              </w:rPr>
              <w:t>Sentrallås</w:t>
            </w:r>
          </w:p>
          <w:p w14:paraId="3F1119E6" w14:textId="77777777" w:rsidR="000A1B07" w:rsidRDefault="000A1B07" w:rsidP="000A1B07">
            <w:pPr>
              <w:pStyle w:val="Listeavsnitt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lang w:eastAsia="en-GB"/>
              </w:rPr>
            </w:pPr>
            <w:r>
              <w:rPr>
                <w:rFonts w:asciiTheme="minorHAnsi" w:hAnsiTheme="minorHAnsi" w:cstheme="minorHAnsi"/>
                <w:sz w:val="22"/>
                <w:lang w:eastAsia="en-GB"/>
              </w:rPr>
              <w:lastRenderedPageBreak/>
              <w:t>Rygge- og parkeringssensor</w:t>
            </w:r>
          </w:p>
          <w:p w14:paraId="0E1B66D9" w14:textId="77777777" w:rsidR="000A1B07" w:rsidRDefault="000A1B07" w:rsidP="000A1B07">
            <w:pPr>
              <w:pStyle w:val="Listeavsnitt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lang w:eastAsia="en-GB"/>
              </w:rPr>
            </w:pPr>
            <w:r>
              <w:rPr>
                <w:rFonts w:asciiTheme="minorHAnsi" w:hAnsiTheme="minorHAnsi" w:cstheme="minorHAnsi"/>
                <w:sz w:val="22"/>
                <w:lang w:eastAsia="en-GB"/>
              </w:rPr>
              <w:t>Gummimatter på gulv og i bagasjerom</w:t>
            </w:r>
          </w:p>
          <w:p w14:paraId="388DF511" w14:textId="14D21D65" w:rsidR="000A1B07" w:rsidRPr="001C6DB7" w:rsidRDefault="6027E408" w:rsidP="24A27EC4">
            <w:pPr>
              <w:pStyle w:val="Listeavsnitt"/>
              <w:numPr>
                <w:ilvl w:val="0"/>
                <w:numId w:val="29"/>
              </w:numPr>
              <w:rPr>
                <w:rFonts w:asciiTheme="minorHAnsi" w:hAnsiTheme="minorHAnsi" w:cstheme="minorBidi"/>
                <w:sz w:val="22"/>
                <w:lang w:eastAsia="en-GB"/>
              </w:rPr>
            </w:pPr>
            <w:r w:rsidRPr="24A27EC4">
              <w:rPr>
                <w:rFonts w:asciiTheme="minorHAnsi" w:eastAsia="Calibri" w:hAnsiTheme="minorHAnsi" w:cstheme="minorBidi"/>
                <w:color w:val="000000" w:themeColor="text1"/>
                <w:sz w:val="22"/>
              </w:rPr>
              <w:t>Fullt sett sommer- og vinterdekk.</w:t>
            </w:r>
            <w:r w:rsidR="78E79DD6" w:rsidRPr="24A27EC4">
              <w:rPr>
                <w:rFonts w:asciiTheme="minorHAnsi" w:eastAsia="Calibri" w:hAnsiTheme="minorHAnsi" w:cstheme="minorBidi"/>
                <w:color w:val="000000" w:themeColor="text1"/>
                <w:sz w:val="22"/>
              </w:rPr>
              <w:t xml:space="preserve"> Dekkene skal fortrinnsvis leveres med aluminiumsfelger.</w:t>
            </w:r>
            <w:r w:rsidRPr="24A27EC4">
              <w:rPr>
                <w:rFonts w:asciiTheme="minorHAnsi" w:eastAsia="Calibri" w:hAnsiTheme="minorHAnsi" w:cstheme="minorBidi"/>
                <w:color w:val="000000" w:themeColor="text1"/>
                <w:sz w:val="22"/>
              </w:rPr>
              <w:t xml:space="preserve"> </w:t>
            </w:r>
            <w:r w:rsidRPr="24A27EC4">
              <w:rPr>
                <w:rFonts w:asciiTheme="minorHAnsi" w:hAnsiTheme="minorHAnsi" w:cstheme="minorBidi"/>
                <w:color w:val="000000" w:themeColor="text1"/>
                <w:sz w:val="22"/>
              </w:rPr>
              <w:t>Vinterdekk skal som utgangspunkt leveres som piggdekk, men oppdragsgiver skal uten tillegg i pris kunne velge piggfrie dekk.</w:t>
            </w:r>
          </w:p>
          <w:p w14:paraId="78479E62" w14:textId="3F695017" w:rsidR="24A27EC4" w:rsidRDefault="24A27EC4" w:rsidP="24A27EC4">
            <w:pPr>
              <w:rPr>
                <w:rFonts w:asciiTheme="minorHAnsi" w:hAnsiTheme="minorHAnsi" w:cstheme="minorBidi"/>
                <w:color w:val="000000" w:themeColor="text1"/>
                <w:sz w:val="22"/>
                <w:lang w:eastAsia="en-GB"/>
              </w:rPr>
            </w:pPr>
          </w:p>
          <w:p w14:paraId="5B71399D" w14:textId="4EFAAE47" w:rsidR="002E64E4" w:rsidRDefault="002E64E4" w:rsidP="24E70991">
            <w:pPr>
              <w:rPr>
                <w:rFonts w:asciiTheme="minorHAnsi" w:hAnsiTheme="minorHAnsi" w:cstheme="minorBidi"/>
                <w:color w:val="000000" w:themeColor="text1"/>
                <w:sz w:val="22"/>
                <w:lang w:eastAsia="en-GB"/>
              </w:rPr>
            </w:pPr>
            <w:r>
              <w:rPr>
                <w:rFonts w:asciiTheme="minorHAnsi" w:hAnsiTheme="minorHAnsi" w:cstheme="minorBidi"/>
                <w:color w:val="000000" w:themeColor="text1"/>
                <w:sz w:val="22"/>
                <w:lang w:eastAsia="en-GB"/>
              </w:rPr>
              <w:t>Avvik fra krav til farge på bilene kan avtales i det enkelte tilfellet.</w:t>
            </w:r>
          </w:p>
          <w:p w14:paraId="4C181093" w14:textId="77777777" w:rsidR="002E64E4" w:rsidRDefault="002E64E4" w:rsidP="24E70991">
            <w:pPr>
              <w:rPr>
                <w:rFonts w:asciiTheme="minorHAnsi" w:hAnsiTheme="minorHAnsi" w:cstheme="minorBidi"/>
                <w:color w:val="000000" w:themeColor="text1"/>
                <w:sz w:val="22"/>
                <w:lang w:eastAsia="en-GB"/>
              </w:rPr>
            </w:pPr>
          </w:p>
          <w:p w14:paraId="614684BF" w14:textId="49D3BFC8" w:rsidR="5ED81F30" w:rsidRDefault="5ED81F30" w:rsidP="24E70991">
            <w:pPr>
              <w:rPr>
                <w:rFonts w:asciiTheme="minorHAnsi" w:hAnsiTheme="minorHAnsi" w:cstheme="minorBidi"/>
                <w:sz w:val="22"/>
                <w:lang w:eastAsia="en-GB"/>
              </w:rPr>
            </w:pPr>
            <w:r w:rsidRPr="24E70991">
              <w:rPr>
                <w:rFonts w:asciiTheme="minorHAnsi" w:hAnsiTheme="minorHAnsi" w:cstheme="minorBidi"/>
                <w:color w:val="000000" w:themeColor="text1"/>
                <w:sz w:val="22"/>
                <w:lang w:eastAsia="en-GB"/>
              </w:rPr>
              <w:t>For legevaktbil gjelder egne krav til farge og logo. Oppdragsgiver vil bekoste ekstrautgifter knyttet til dette.</w:t>
            </w:r>
          </w:p>
          <w:p w14:paraId="2A9A2F2A" w14:textId="4C454196" w:rsidR="001C6DB7" w:rsidRPr="00ED0925" w:rsidRDefault="001C6DB7" w:rsidP="001C6DB7">
            <w:pPr>
              <w:pStyle w:val="Listeavsnitt"/>
              <w:ind w:left="720"/>
              <w:rPr>
                <w:rFonts w:asciiTheme="minorHAnsi" w:hAnsiTheme="minorHAnsi" w:cstheme="minorHAnsi"/>
                <w:sz w:val="22"/>
                <w:lang w:eastAsia="en-GB"/>
              </w:rPr>
            </w:pPr>
          </w:p>
        </w:tc>
        <w:tc>
          <w:tcPr>
            <w:tcW w:w="1591" w:type="dxa"/>
            <w:shd w:val="clear" w:color="auto" w:fill="FFFFFF" w:themeFill="background1"/>
          </w:tcPr>
          <w:p w14:paraId="47F4637F" w14:textId="31658319" w:rsidR="000A1B07" w:rsidRDefault="002766A8" w:rsidP="000A1B07">
            <w:pPr>
              <w:rPr>
                <w:rFonts w:asciiTheme="minorHAnsi" w:hAnsiTheme="minorHAnsi" w:cstheme="minorHAnsi"/>
                <w:bCs/>
                <w:color w:val="000000"/>
                <w:sz w:val="22"/>
              </w:rPr>
            </w:pPr>
            <w:r w:rsidRPr="002766A8">
              <w:rPr>
                <w:rFonts w:asciiTheme="minorHAnsi" w:hAnsiTheme="minorHAnsi" w:cstheme="minorHAnsi"/>
                <w:bCs/>
                <w:color w:val="000000"/>
                <w:sz w:val="22"/>
              </w:rPr>
              <w:lastRenderedPageBreak/>
              <w:t>Bekreftes</w:t>
            </w:r>
            <w:r w:rsidR="00952D4D">
              <w:rPr>
                <w:rFonts w:asciiTheme="minorHAnsi" w:hAnsiTheme="minorHAnsi" w:cstheme="minorHAnsi"/>
                <w:bCs/>
                <w:color w:val="000000"/>
                <w:sz w:val="22"/>
              </w:rPr>
              <w:t>, samt beskrivelse av ev. ekstraut</w:t>
            </w:r>
            <w:r w:rsidR="00CE4E91">
              <w:rPr>
                <w:rFonts w:asciiTheme="minorHAnsi" w:hAnsiTheme="minorHAnsi" w:cstheme="minorHAnsi"/>
                <w:bCs/>
                <w:color w:val="000000"/>
                <w:sz w:val="22"/>
              </w:rPr>
              <w:t>styr utover det som følger av kravet.</w:t>
            </w:r>
          </w:p>
          <w:p w14:paraId="78102044" w14:textId="1E6318D8" w:rsidR="002766A8" w:rsidRPr="002766A8" w:rsidRDefault="002766A8" w:rsidP="000A1B07">
            <w:pPr>
              <w:rPr>
                <w:rFonts w:asciiTheme="minorHAnsi" w:hAnsiTheme="minorHAnsi" w:cstheme="minorHAnsi"/>
                <w:bCs/>
                <w:color w:val="000000"/>
                <w:sz w:val="22"/>
              </w:rPr>
            </w:pPr>
          </w:p>
        </w:tc>
        <w:tc>
          <w:tcPr>
            <w:tcW w:w="680" w:type="dxa"/>
            <w:shd w:val="clear" w:color="auto" w:fill="FFFFFF" w:themeFill="background1"/>
          </w:tcPr>
          <w:p w14:paraId="1DB2D1E2" w14:textId="016D1021" w:rsidR="000A1B07" w:rsidRPr="002617A3" w:rsidRDefault="002617A3" w:rsidP="000A1B07">
            <w:pPr>
              <w:rPr>
                <w:rFonts w:asciiTheme="minorHAnsi" w:hAnsiTheme="minorHAnsi" w:cstheme="minorHAnsi"/>
                <w:bCs/>
                <w:color w:val="000000"/>
                <w:sz w:val="22"/>
              </w:rPr>
            </w:pPr>
            <w:r w:rsidRPr="002617A3">
              <w:rPr>
                <w:rFonts w:asciiTheme="minorHAnsi" w:hAnsiTheme="minorHAnsi" w:cstheme="minorHAnsi"/>
                <w:bCs/>
                <w:color w:val="000000"/>
                <w:sz w:val="22"/>
              </w:rPr>
              <w:t>A</w:t>
            </w:r>
          </w:p>
        </w:tc>
        <w:tc>
          <w:tcPr>
            <w:tcW w:w="1330" w:type="dxa"/>
            <w:shd w:val="clear" w:color="auto" w:fill="FFFFFF" w:themeFill="background1"/>
          </w:tcPr>
          <w:p w14:paraId="702A8445" w14:textId="77777777" w:rsidR="000A1B07" w:rsidRDefault="000A1B07" w:rsidP="000A1B07">
            <w:pPr>
              <w:rPr>
                <w:rFonts w:asciiTheme="minorHAnsi" w:hAnsiTheme="minorHAnsi" w:cstheme="minorHAnsi"/>
                <w:b/>
                <w:color w:val="000000"/>
                <w:sz w:val="22"/>
              </w:rPr>
            </w:pPr>
          </w:p>
        </w:tc>
        <w:tc>
          <w:tcPr>
            <w:tcW w:w="3233" w:type="dxa"/>
            <w:shd w:val="clear" w:color="auto" w:fill="FFFFFF" w:themeFill="background1"/>
          </w:tcPr>
          <w:p w14:paraId="2A213B9C" w14:textId="77777777" w:rsidR="000A1B07" w:rsidRDefault="000A1B07" w:rsidP="000A1B07">
            <w:pPr>
              <w:rPr>
                <w:rFonts w:asciiTheme="minorHAnsi" w:hAnsiTheme="minorHAnsi" w:cstheme="minorHAnsi"/>
                <w:b/>
                <w:color w:val="000000"/>
                <w:sz w:val="22"/>
              </w:rPr>
            </w:pPr>
          </w:p>
        </w:tc>
      </w:tr>
      <w:tr w:rsidR="000A1B07" w:rsidRPr="004C77F2" w14:paraId="0DED9C88" w14:textId="77777777" w:rsidTr="5AA0DE82">
        <w:trPr>
          <w:trHeight w:val="243"/>
        </w:trPr>
        <w:tc>
          <w:tcPr>
            <w:tcW w:w="1242" w:type="dxa"/>
            <w:shd w:val="clear" w:color="auto" w:fill="FFFFFF" w:themeFill="background1"/>
          </w:tcPr>
          <w:p w14:paraId="51292C4A" w14:textId="09810CAF" w:rsidR="000A1B07" w:rsidRPr="002F1945" w:rsidRDefault="002F1945" w:rsidP="002F194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4</w:t>
            </w:r>
          </w:p>
        </w:tc>
        <w:tc>
          <w:tcPr>
            <w:tcW w:w="5611" w:type="dxa"/>
            <w:shd w:val="clear" w:color="auto" w:fill="FFFFFF" w:themeFill="background1"/>
          </w:tcPr>
          <w:p w14:paraId="18A6CC4F" w14:textId="77777777" w:rsidR="000A1B07" w:rsidRPr="009F7C11" w:rsidRDefault="000A1B07" w:rsidP="000A1B07">
            <w:pPr>
              <w:rPr>
                <w:rFonts w:asciiTheme="minorHAnsi" w:hAnsiTheme="minorHAnsi" w:cstheme="minorHAnsi"/>
                <w:b/>
                <w:bCs/>
                <w:sz w:val="22"/>
                <w:lang w:eastAsia="en-GB"/>
              </w:rPr>
            </w:pPr>
            <w:r w:rsidRPr="009F7C11">
              <w:rPr>
                <w:rFonts w:asciiTheme="minorHAnsi" w:hAnsiTheme="minorHAnsi" w:cstheme="minorHAnsi"/>
                <w:b/>
                <w:bCs/>
                <w:sz w:val="22"/>
                <w:lang w:eastAsia="en-GB"/>
              </w:rPr>
              <w:t>El-biler</w:t>
            </w:r>
          </w:p>
          <w:p w14:paraId="51F8A49A" w14:textId="40D029FB" w:rsidR="000A1B07" w:rsidRDefault="000A1B07" w:rsidP="000A1B07">
            <w:pPr>
              <w:rPr>
                <w:rFonts w:asciiTheme="minorHAnsi" w:hAnsiTheme="minorHAnsi" w:cstheme="minorHAnsi"/>
                <w:sz w:val="22"/>
                <w:lang w:eastAsia="en-GB"/>
              </w:rPr>
            </w:pPr>
            <w:r w:rsidRPr="009F7C11">
              <w:rPr>
                <w:rFonts w:asciiTheme="minorHAnsi" w:hAnsiTheme="minorHAnsi" w:cstheme="minorHAnsi"/>
                <w:sz w:val="22"/>
                <w:lang w:eastAsia="en-GB"/>
              </w:rPr>
              <w:t xml:space="preserve">El-biler må ha en rekkevidde på minimum </w:t>
            </w:r>
            <w:r w:rsidR="00593B1B">
              <w:rPr>
                <w:rFonts w:asciiTheme="minorHAnsi" w:hAnsiTheme="minorHAnsi" w:cstheme="minorHAnsi"/>
                <w:sz w:val="22"/>
                <w:lang w:eastAsia="en-GB"/>
              </w:rPr>
              <w:t>3</w:t>
            </w:r>
            <w:r w:rsidRPr="009F7C11">
              <w:rPr>
                <w:rFonts w:asciiTheme="minorHAnsi" w:hAnsiTheme="minorHAnsi" w:cstheme="minorHAnsi"/>
                <w:sz w:val="22"/>
                <w:lang w:eastAsia="en-GB"/>
              </w:rPr>
              <w:t>00 km etter WLTP</w:t>
            </w:r>
            <w:r>
              <w:rPr>
                <w:rFonts w:asciiTheme="minorHAnsi" w:hAnsiTheme="minorHAnsi" w:cstheme="minorHAnsi"/>
                <w:sz w:val="22"/>
                <w:lang w:eastAsia="en-GB"/>
              </w:rPr>
              <w:t>.</w:t>
            </w:r>
          </w:p>
          <w:p w14:paraId="4ACF80BC" w14:textId="77777777" w:rsidR="000A1B07" w:rsidRDefault="000A1B07" w:rsidP="000A1B07">
            <w:pPr>
              <w:rPr>
                <w:rFonts w:asciiTheme="minorHAnsi" w:hAnsiTheme="minorHAnsi" w:cstheme="minorHAnsi"/>
                <w:sz w:val="22"/>
                <w:lang w:eastAsia="en-GB"/>
              </w:rPr>
            </w:pPr>
          </w:p>
          <w:p w14:paraId="158A8F81" w14:textId="77777777" w:rsidR="000A1B07" w:rsidRPr="00944EFD" w:rsidRDefault="3F1E184B" w:rsidP="68762F8D">
            <w:pPr>
              <w:rPr>
                <w:rFonts w:asciiTheme="minorHAnsi" w:hAnsiTheme="minorHAnsi" w:cstheme="minorBidi"/>
                <w:sz w:val="22"/>
                <w:lang w:eastAsia="en-GB"/>
              </w:rPr>
            </w:pPr>
            <w:r w:rsidRPr="68762F8D">
              <w:rPr>
                <w:rFonts w:asciiTheme="minorHAnsi" w:hAnsiTheme="minorHAnsi" w:cstheme="minorBidi"/>
                <w:sz w:val="22"/>
                <w:lang w:eastAsia="en-GB"/>
              </w:rPr>
              <w:t xml:space="preserve">Kjøretøyene skal kunne lades fra en </w:t>
            </w:r>
            <w:r w:rsidRPr="00593B1B">
              <w:rPr>
                <w:rFonts w:asciiTheme="minorHAnsi" w:hAnsiTheme="minorHAnsi" w:cstheme="minorBidi"/>
                <w:sz w:val="22"/>
                <w:lang w:eastAsia="en-GB"/>
              </w:rPr>
              <w:t>3-fase ladestasjon med støpsel av typen Mode 3 Type 2.</w:t>
            </w:r>
          </w:p>
          <w:p w14:paraId="3394E7A1" w14:textId="77777777" w:rsidR="000A1B07" w:rsidRDefault="000A1B07" w:rsidP="000A1B07">
            <w:pPr>
              <w:rPr>
                <w:rFonts w:asciiTheme="minorHAnsi" w:hAnsiTheme="minorHAnsi" w:cstheme="minorHAnsi"/>
                <w:b/>
                <w:color w:val="000000"/>
                <w:sz w:val="22"/>
              </w:rPr>
            </w:pPr>
          </w:p>
        </w:tc>
        <w:tc>
          <w:tcPr>
            <w:tcW w:w="1591" w:type="dxa"/>
            <w:shd w:val="clear" w:color="auto" w:fill="FFFFFF" w:themeFill="background1"/>
          </w:tcPr>
          <w:p w14:paraId="0522D52A" w14:textId="77777777" w:rsidR="000A1B07" w:rsidRPr="00367284" w:rsidRDefault="00E5721E" w:rsidP="000A1B07">
            <w:pPr>
              <w:rPr>
                <w:rFonts w:asciiTheme="minorHAnsi" w:hAnsiTheme="minorHAnsi" w:cstheme="minorHAnsi"/>
                <w:bCs/>
                <w:color w:val="000000"/>
                <w:sz w:val="22"/>
              </w:rPr>
            </w:pPr>
            <w:r w:rsidRPr="00367284">
              <w:rPr>
                <w:rFonts w:asciiTheme="minorHAnsi" w:hAnsiTheme="minorHAnsi" w:cstheme="minorHAnsi"/>
                <w:bCs/>
                <w:color w:val="000000"/>
                <w:sz w:val="22"/>
              </w:rPr>
              <w:t xml:space="preserve">Bekreftes. </w:t>
            </w:r>
          </w:p>
          <w:p w14:paraId="6C664C17" w14:textId="77777777" w:rsidR="00E5721E" w:rsidRPr="00367284" w:rsidRDefault="00E5721E" w:rsidP="000A1B07">
            <w:pPr>
              <w:rPr>
                <w:rFonts w:asciiTheme="minorHAnsi" w:hAnsiTheme="minorHAnsi" w:cstheme="minorHAnsi"/>
                <w:bCs/>
                <w:color w:val="000000"/>
                <w:sz w:val="22"/>
              </w:rPr>
            </w:pPr>
          </w:p>
          <w:p w14:paraId="7286CFAC" w14:textId="5979C009" w:rsidR="00E5721E" w:rsidRDefault="00E5721E" w:rsidP="000A1B07">
            <w:pPr>
              <w:rPr>
                <w:rFonts w:asciiTheme="minorHAnsi" w:hAnsiTheme="minorHAnsi" w:cstheme="minorHAnsi"/>
                <w:b/>
                <w:color w:val="000000"/>
                <w:sz w:val="22"/>
              </w:rPr>
            </w:pPr>
            <w:r w:rsidRPr="00367284">
              <w:rPr>
                <w:rFonts w:asciiTheme="minorHAnsi" w:hAnsiTheme="minorHAnsi" w:cstheme="minorHAnsi"/>
                <w:bCs/>
                <w:color w:val="000000"/>
                <w:sz w:val="22"/>
              </w:rPr>
              <w:t xml:space="preserve">Rekkevidde for </w:t>
            </w:r>
            <w:r w:rsidR="009D0F64" w:rsidRPr="00367284">
              <w:rPr>
                <w:rFonts w:asciiTheme="minorHAnsi" w:hAnsiTheme="minorHAnsi" w:cstheme="minorHAnsi"/>
                <w:bCs/>
                <w:color w:val="000000"/>
                <w:sz w:val="22"/>
              </w:rPr>
              <w:t xml:space="preserve">tilbudte </w:t>
            </w:r>
            <w:r w:rsidR="00A631DC">
              <w:rPr>
                <w:rFonts w:asciiTheme="minorHAnsi" w:hAnsiTheme="minorHAnsi" w:cstheme="minorHAnsi"/>
                <w:bCs/>
                <w:color w:val="000000"/>
                <w:sz w:val="22"/>
              </w:rPr>
              <w:t>el-</w:t>
            </w:r>
            <w:r w:rsidR="009D0F64" w:rsidRPr="00367284">
              <w:rPr>
                <w:rFonts w:asciiTheme="minorHAnsi" w:hAnsiTheme="minorHAnsi" w:cstheme="minorHAnsi"/>
                <w:bCs/>
                <w:color w:val="000000"/>
                <w:sz w:val="22"/>
              </w:rPr>
              <w:t>biler oppgis</w:t>
            </w:r>
            <w:r w:rsidR="00367284" w:rsidRPr="00367284">
              <w:rPr>
                <w:rFonts w:asciiTheme="minorHAnsi" w:hAnsiTheme="minorHAnsi" w:cstheme="minorHAnsi"/>
                <w:bCs/>
                <w:color w:val="000000"/>
                <w:sz w:val="22"/>
              </w:rPr>
              <w:t>.</w:t>
            </w:r>
          </w:p>
        </w:tc>
        <w:tc>
          <w:tcPr>
            <w:tcW w:w="680" w:type="dxa"/>
            <w:shd w:val="clear" w:color="auto" w:fill="FFFFFF" w:themeFill="background1"/>
          </w:tcPr>
          <w:p w14:paraId="38D9DE90" w14:textId="5A9273DE" w:rsidR="000A1B07" w:rsidRPr="00367284" w:rsidRDefault="00367284" w:rsidP="000A1B07">
            <w:pPr>
              <w:rPr>
                <w:rFonts w:asciiTheme="minorHAnsi" w:hAnsiTheme="minorHAnsi" w:cstheme="minorHAnsi"/>
                <w:bCs/>
                <w:color w:val="000000"/>
                <w:sz w:val="22"/>
              </w:rPr>
            </w:pPr>
            <w:r w:rsidRPr="00367284">
              <w:rPr>
                <w:rFonts w:asciiTheme="minorHAnsi" w:hAnsiTheme="minorHAnsi" w:cstheme="minorHAnsi"/>
                <w:bCs/>
                <w:color w:val="000000"/>
                <w:sz w:val="22"/>
              </w:rPr>
              <w:t>A</w:t>
            </w:r>
          </w:p>
        </w:tc>
        <w:tc>
          <w:tcPr>
            <w:tcW w:w="1330" w:type="dxa"/>
            <w:shd w:val="clear" w:color="auto" w:fill="FFFFFF" w:themeFill="background1"/>
          </w:tcPr>
          <w:p w14:paraId="193C1581" w14:textId="77777777" w:rsidR="000A1B07" w:rsidRDefault="000A1B07" w:rsidP="000A1B07">
            <w:pPr>
              <w:rPr>
                <w:rFonts w:asciiTheme="minorHAnsi" w:hAnsiTheme="minorHAnsi" w:cstheme="minorHAnsi"/>
                <w:b/>
                <w:color w:val="000000"/>
                <w:sz w:val="22"/>
              </w:rPr>
            </w:pPr>
          </w:p>
        </w:tc>
        <w:tc>
          <w:tcPr>
            <w:tcW w:w="3233" w:type="dxa"/>
            <w:shd w:val="clear" w:color="auto" w:fill="FFFFFF" w:themeFill="background1"/>
          </w:tcPr>
          <w:p w14:paraId="3111AB83" w14:textId="77777777" w:rsidR="000A1B07" w:rsidRDefault="000A1B07" w:rsidP="000A1B07">
            <w:pPr>
              <w:rPr>
                <w:rFonts w:asciiTheme="minorHAnsi" w:hAnsiTheme="minorHAnsi" w:cstheme="minorHAnsi"/>
                <w:b/>
                <w:color w:val="000000"/>
                <w:sz w:val="22"/>
              </w:rPr>
            </w:pPr>
          </w:p>
        </w:tc>
      </w:tr>
      <w:tr w:rsidR="24A27EC4" w14:paraId="730D88DF" w14:textId="77777777" w:rsidTr="5AA0DE82">
        <w:trPr>
          <w:trHeight w:val="243"/>
        </w:trPr>
        <w:tc>
          <w:tcPr>
            <w:tcW w:w="1242" w:type="dxa"/>
            <w:shd w:val="clear" w:color="auto" w:fill="FFFFFF" w:themeFill="background1"/>
          </w:tcPr>
          <w:p w14:paraId="12B71146" w14:textId="67F3DC89" w:rsidR="2107E596" w:rsidRDefault="2107E596" w:rsidP="002F1945">
            <w:pPr>
              <w:jc w:val="center"/>
              <w:rPr>
                <w:rFonts w:asciiTheme="minorHAnsi" w:hAnsiTheme="minorHAnsi" w:cstheme="minorBidi"/>
                <w:sz w:val="22"/>
              </w:rPr>
            </w:pPr>
            <w:r w:rsidRPr="24A27EC4">
              <w:rPr>
                <w:rFonts w:asciiTheme="minorHAnsi" w:hAnsiTheme="minorHAnsi" w:cstheme="minorBidi"/>
                <w:sz w:val="22"/>
              </w:rPr>
              <w:t>5</w:t>
            </w:r>
          </w:p>
        </w:tc>
        <w:tc>
          <w:tcPr>
            <w:tcW w:w="5611" w:type="dxa"/>
            <w:shd w:val="clear" w:color="auto" w:fill="FFFFFF" w:themeFill="background1"/>
          </w:tcPr>
          <w:p w14:paraId="4494E4F4" w14:textId="5ED61C1D" w:rsidR="2D53A57B" w:rsidRDefault="2D53A57B" w:rsidP="24A27EC4">
            <w:pPr>
              <w:rPr>
                <w:rFonts w:asciiTheme="minorHAnsi" w:hAnsiTheme="minorHAnsi" w:cstheme="minorBidi"/>
                <w:b/>
                <w:bCs/>
                <w:sz w:val="22"/>
                <w:lang w:eastAsia="en-GB"/>
              </w:rPr>
            </w:pPr>
            <w:r w:rsidRPr="24A27EC4">
              <w:rPr>
                <w:rFonts w:asciiTheme="minorHAnsi" w:hAnsiTheme="minorHAnsi" w:cstheme="minorBidi"/>
                <w:b/>
                <w:bCs/>
                <w:sz w:val="22"/>
                <w:lang w:eastAsia="en-GB"/>
              </w:rPr>
              <w:t xml:space="preserve">Serviceavtale </w:t>
            </w:r>
          </w:p>
          <w:p w14:paraId="185120AA" w14:textId="4701ECD1" w:rsidR="2D53A57B" w:rsidRDefault="2D53A57B" w:rsidP="24A27EC4">
            <w:pPr>
              <w:rPr>
                <w:rFonts w:asciiTheme="minorHAnsi" w:hAnsiTheme="minorHAnsi" w:cstheme="minorBidi"/>
                <w:sz w:val="22"/>
                <w:lang w:eastAsia="en-GB"/>
              </w:rPr>
            </w:pPr>
            <w:r w:rsidRPr="24A27EC4">
              <w:rPr>
                <w:rFonts w:asciiTheme="minorHAnsi" w:hAnsiTheme="minorHAnsi" w:cstheme="minorBidi"/>
                <w:sz w:val="22"/>
                <w:lang w:eastAsia="en-GB"/>
              </w:rPr>
              <w:t xml:space="preserve">Bilene skal leveres med ordinær service- og vedlikeholdsavtale. </w:t>
            </w:r>
          </w:p>
          <w:p w14:paraId="6A9A2D7F" w14:textId="512BA883" w:rsidR="24A27EC4" w:rsidRDefault="24A27EC4" w:rsidP="24A27EC4">
            <w:pPr>
              <w:rPr>
                <w:rFonts w:asciiTheme="minorHAnsi" w:hAnsiTheme="minorHAnsi" w:cstheme="minorBidi"/>
                <w:sz w:val="22"/>
                <w:lang w:eastAsia="en-GB"/>
              </w:rPr>
            </w:pPr>
          </w:p>
          <w:p w14:paraId="691F4904" w14:textId="7753497F" w:rsidR="2D53A57B" w:rsidRDefault="2D53A57B" w:rsidP="24A27EC4">
            <w:pPr>
              <w:rPr>
                <w:rFonts w:asciiTheme="minorHAnsi" w:hAnsiTheme="minorHAnsi" w:cstheme="minorBidi"/>
                <w:sz w:val="22"/>
                <w:lang w:eastAsia="en-GB"/>
              </w:rPr>
            </w:pPr>
            <w:r w:rsidRPr="24A27EC4">
              <w:rPr>
                <w:rFonts w:asciiTheme="minorHAnsi" w:hAnsiTheme="minorHAnsi" w:cstheme="minorBidi"/>
                <w:sz w:val="22"/>
                <w:lang w:eastAsia="en-GB"/>
              </w:rPr>
              <w:t xml:space="preserve">Oppdragsgiver forventer at bilene er uten feil i hele leasingperioden. Dette betyr at service og vedlikehold kun skal være nødvendig i de faste serviceintervallene som er fastsatt av bilfabrikanten. </w:t>
            </w:r>
          </w:p>
          <w:p w14:paraId="2AFF6823" w14:textId="5F08681D" w:rsidR="24A27EC4" w:rsidRDefault="24A27EC4" w:rsidP="24A27EC4">
            <w:pPr>
              <w:rPr>
                <w:rFonts w:asciiTheme="minorHAnsi" w:hAnsiTheme="minorHAnsi" w:cstheme="minorBidi"/>
                <w:sz w:val="22"/>
                <w:lang w:eastAsia="en-GB"/>
              </w:rPr>
            </w:pPr>
          </w:p>
        </w:tc>
        <w:tc>
          <w:tcPr>
            <w:tcW w:w="1591" w:type="dxa"/>
            <w:shd w:val="clear" w:color="auto" w:fill="FFFFFF" w:themeFill="background1"/>
          </w:tcPr>
          <w:p w14:paraId="00351F98" w14:textId="7A0A9FA9" w:rsidR="24A27EC4" w:rsidRDefault="1105185A" w:rsidP="5AA0DE82">
            <w:pPr>
              <w:rPr>
                <w:rFonts w:asciiTheme="minorHAnsi" w:hAnsiTheme="minorHAnsi" w:cstheme="minorBidi"/>
                <w:color w:val="000000" w:themeColor="text1"/>
                <w:sz w:val="22"/>
              </w:rPr>
            </w:pPr>
            <w:r w:rsidRPr="5AA0DE82">
              <w:rPr>
                <w:rFonts w:asciiTheme="minorHAnsi" w:hAnsiTheme="minorHAnsi" w:cstheme="minorBidi"/>
                <w:color w:val="000000" w:themeColor="text1"/>
                <w:sz w:val="22"/>
              </w:rPr>
              <w:t>Bekreftes.</w:t>
            </w:r>
          </w:p>
        </w:tc>
        <w:tc>
          <w:tcPr>
            <w:tcW w:w="680" w:type="dxa"/>
            <w:shd w:val="clear" w:color="auto" w:fill="FFFFFF" w:themeFill="background1"/>
          </w:tcPr>
          <w:p w14:paraId="27E30C84" w14:textId="7A5B48E9" w:rsidR="24A27EC4" w:rsidRDefault="1105185A" w:rsidP="5AA0DE82">
            <w:pPr>
              <w:rPr>
                <w:rFonts w:asciiTheme="minorHAnsi" w:hAnsiTheme="minorHAnsi" w:cstheme="minorBidi"/>
                <w:color w:val="000000" w:themeColor="text1"/>
                <w:sz w:val="22"/>
              </w:rPr>
            </w:pPr>
            <w:r w:rsidRPr="5AA0DE82">
              <w:rPr>
                <w:rFonts w:asciiTheme="minorHAnsi" w:hAnsiTheme="minorHAnsi" w:cstheme="minorBidi"/>
                <w:color w:val="000000" w:themeColor="text1"/>
                <w:sz w:val="22"/>
              </w:rPr>
              <w:t>A</w:t>
            </w:r>
          </w:p>
        </w:tc>
        <w:tc>
          <w:tcPr>
            <w:tcW w:w="1330" w:type="dxa"/>
            <w:shd w:val="clear" w:color="auto" w:fill="FFFFFF" w:themeFill="background1"/>
          </w:tcPr>
          <w:p w14:paraId="60D0EEAA" w14:textId="5681F541" w:rsidR="24A27EC4" w:rsidRDefault="24A27EC4" w:rsidP="24A27EC4">
            <w:pPr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3233" w:type="dxa"/>
            <w:shd w:val="clear" w:color="auto" w:fill="FFFFFF" w:themeFill="background1"/>
          </w:tcPr>
          <w:p w14:paraId="1B6929BF" w14:textId="34C5464A" w:rsidR="24A27EC4" w:rsidRDefault="24A27EC4" w:rsidP="24A27EC4">
            <w:pPr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</w:rPr>
            </w:pPr>
          </w:p>
        </w:tc>
      </w:tr>
      <w:tr w:rsidR="00D0147E" w:rsidRPr="004C77F2" w14:paraId="0FC91B96" w14:textId="77777777" w:rsidTr="5AA0DE82">
        <w:trPr>
          <w:trHeight w:val="243"/>
        </w:trPr>
        <w:tc>
          <w:tcPr>
            <w:tcW w:w="1242" w:type="dxa"/>
            <w:shd w:val="clear" w:color="auto" w:fill="BDD7EE"/>
          </w:tcPr>
          <w:p w14:paraId="0FC126F1" w14:textId="77777777" w:rsidR="00D0147E" w:rsidRPr="00C46C37" w:rsidRDefault="00D0147E" w:rsidP="00C46C37">
            <w:pPr>
              <w:pStyle w:val="Listeavsnitt"/>
              <w:ind w:left="72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445" w:type="dxa"/>
            <w:gridSpan w:val="5"/>
            <w:shd w:val="clear" w:color="auto" w:fill="BDD7EE"/>
          </w:tcPr>
          <w:p w14:paraId="7FFFB4D4" w14:textId="77777777" w:rsidR="00D0147E" w:rsidRPr="004C77F2" w:rsidRDefault="00D0147E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4C77F2">
              <w:rPr>
                <w:rFonts w:asciiTheme="minorHAnsi" w:hAnsiTheme="minorHAnsi" w:cstheme="minorHAnsi"/>
                <w:b/>
                <w:color w:val="000000"/>
                <w:sz w:val="22"/>
              </w:rPr>
              <w:t>Krav til utførelse av tjenesten</w:t>
            </w:r>
          </w:p>
        </w:tc>
      </w:tr>
      <w:tr w:rsidR="00D0147E" w:rsidRPr="004C77F2" w14:paraId="03EC89C1" w14:textId="77777777" w:rsidTr="5AA0DE82">
        <w:trPr>
          <w:trHeight w:val="243"/>
        </w:trPr>
        <w:tc>
          <w:tcPr>
            <w:tcW w:w="1242" w:type="dxa"/>
          </w:tcPr>
          <w:p w14:paraId="3133F2A1" w14:textId="0964186B" w:rsidR="00D0147E" w:rsidRPr="002F1945" w:rsidRDefault="5A74C067" w:rsidP="002F1945">
            <w:pPr>
              <w:jc w:val="center"/>
              <w:rPr>
                <w:rFonts w:asciiTheme="minorHAnsi" w:hAnsiTheme="minorHAnsi" w:cstheme="minorBidi"/>
                <w:sz w:val="22"/>
              </w:rPr>
            </w:pPr>
            <w:r w:rsidRPr="002F1945">
              <w:rPr>
                <w:rFonts w:asciiTheme="minorHAnsi" w:hAnsiTheme="minorHAnsi" w:cstheme="minorBidi"/>
                <w:sz w:val="22"/>
              </w:rPr>
              <w:t>6</w:t>
            </w:r>
          </w:p>
        </w:tc>
        <w:tc>
          <w:tcPr>
            <w:tcW w:w="5611" w:type="dxa"/>
          </w:tcPr>
          <w:p w14:paraId="30EFD99D" w14:textId="77777777" w:rsidR="00D0147E" w:rsidRPr="004C77F2" w:rsidRDefault="00D0147E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4C77F2">
              <w:rPr>
                <w:rFonts w:asciiTheme="minorHAnsi" w:hAnsiTheme="minorHAnsi" w:cstheme="minorHAnsi"/>
                <w:b/>
                <w:sz w:val="22"/>
              </w:rPr>
              <w:t>Krav til leveranseansvarlig/kundekontakt</w:t>
            </w:r>
          </w:p>
          <w:p w14:paraId="7C7C2EAD" w14:textId="77777777" w:rsidR="00D0147E" w:rsidRPr="004C77F2" w:rsidRDefault="00D0147E">
            <w:pPr>
              <w:rPr>
                <w:rFonts w:asciiTheme="minorHAnsi" w:hAnsiTheme="minorHAnsi" w:cstheme="minorHAnsi"/>
                <w:sz w:val="22"/>
              </w:rPr>
            </w:pPr>
            <w:r w:rsidRPr="004C77F2">
              <w:rPr>
                <w:rFonts w:asciiTheme="minorHAnsi" w:hAnsiTheme="minorHAnsi" w:cstheme="minorHAnsi"/>
                <w:sz w:val="22"/>
              </w:rPr>
              <w:lastRenderedPageBreak/>
              <w:t xml:space="preserve">Leverandøren skal tilby en dedikert kontaktperson med stedfortreder som begge er ansvarlig for leverandør sine leveranser. Kontaktpersonen mottar og behandler alminnelig kontakt fra oppdragsgiver.  </w:t>
            </w:r>
          </w:p>
          <w:p w14:paraId="4317B076" w14:textId="77777777" w:rsidR="00D0147E" w:rsidRPr="004C77F2" w:rsidRDefault="00D0147E">
            <w:pPr>
              <w:rPr>
                <w:rFonts w:asciiTheme="minorHAnsi" w:hAnsiTheme="minorHAnsi" w:cstheme="minorHAnsi"/>
                <w:sz w:val="22"/>
              </w:rPr>
            </w:pPr>
          </w:p>
          <w:p w14:paraId="7ED98464" w14:textId="77777777" w:rsidR="00D0147E" w:rsidRPr="004C77F2" w:rsidRDefault="00D0147E">
            <w:pPr>
              <w:rPr>
                <w:rFonts w:asciiTheme="minorHAnsi" w:hAnsiTheme="minorHAnsi" w:cstheme="minorHAnsi"/>
                <w:sz w:val="22"/>
              </w:rPr>
            </w:pPr>
            <w:r w:rsidRPr="004C77F2">
              <w:rPr>
                <w:rFonts w:asciiTheme="minorHAnsi" w:hAnsiTheme="minorHAnsi" w:cstheme="minorHAnsi"/>
                <w:sz w:val="22"/>
              </w:rPr>
              <w:t xml:space="preserve">Vedkommende skal i tillegg ha minst tre års relevant praksis og god kompetanse om kjøretøy/ kjøretøyadministrasjon. </w:t>
            </w:r>
          </w:p>
          <w:p w14:paraId="79B8F53F" w14:textId="77777777" w:rsidR="00D0147E" w:rsidRPr="004C77F2" w:rsidRDefault="00D0147E">
            <w:pPr>
              <w:rPr>
                <w:rFonts w:asciiTheme="minorHAnsi" w:hAnsiTheme="minorHAnsi" w:cstheme="minorHAnsi"/>
                <w:sz w:val="22"/>
              </w:rPr>
            </w:pPr>
          </w:p>
          <w:p w14:paraId="47A57B15" w14:textId="77777777" w:rsidR="00D0147E" w:rsidRPr="004C77F2" w:rsidRDefault="00D0147E">
            <w:pPr>
              <w:rPr>
                <w:rFonts w:asciiTheme="minorHAnsi" w:hAnsiTheme="minorHAnsi" w:cstheme="minorHAnsi"/>
                <w:sz w:val="22"/>
                <w:u w:val="single"/>
              </w:rPr>
            </w:pPr>
            <w:r w:rsidRPr="004C77F2">
              <w:rPr>
                <w:rFonts w:asciiTheme="minorHAnsi" w:hAnsiTheme="minorHAnsi" w:cstheme="minorHAnsi"/>
                <w:sz w:val="22"/>
                <w:u w:val="single"/>
              </w:rPr>
              <w:t>Kontaktperson og stedfortreder må:</w:t>
            </w:r>
          </w:p>
          <w:p w14:paraId="326F9E96" w14:textId="77777777" w:rsidR="00D0147E" w:rsidRPr="004C77F2" w:rsidRDefault="00D0147E" w:rsidP="00D0147E">
            <w:pPr>
              <w:pStyle w:val="Listeavsnitt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</w:rPr>
            </w:pPr>
            <w:r w:rsidRPr="004C77F2">
              <w:rPr>
                <w:rFonts w:asciiTheme="minorHAnsi" w:hAnsiTheme="minorHAnsi" w:cstheme="minorHAnsi"/>
                <w:sz w:val="22"/>
              </w:rPr>
              <w:t xml:space="preserve">ha kompetanse på alle tilbudte modeller. </w:t>
            </w:r>
          </w:p>
          <w:p w14:paraId="7F239EAE" w14:textId="3A55A0FD" w:rsidR="00D0147E" w:rsidRPr="004C77F2" w:rsidRDefault="00D0147E" w:rsidP="00D0147E">
            <w:pPr>
              <w:pStyle w:val="Listeavsnitt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</w:rPr>
            </w:pPr>
            <w:r w:rsidRPr="004C77F2">
              <w:rPr>
                <w:rFonts w:asciiTheme="minorHAnsi" w:hAnsiTheme="minorHAnsi" w:cstheme="minorHAnsi"/>
                <w:sz w:val="22"/>
              </w:rPr>
              <w:t>på telefon kunne bistå med svar på spørsmål om bil, leasing/bestilling, service</w:t>
            </w:r>
            <w:r w:rsidR="00E44723" w:rsidRPr="004C77F2">
              <w:rPr>
                <w:rFonts w:asciiTheme="minorHAnsi" w:hAnsiTheme="minorHAnsi" w:cstheme="minorHAnsi"/>
                <w:sz w:val="22"/>
              </w:rPr>
              <w:t xml:space="preserve"> og</w:t>
            </w:r>
            <w:r w:rsidRPr="004C77F2">
              <w:rPr>
                <w:rFonts w:asciiTheme="minorHAnsi" w:hAnsiTheme="minorHAnsi" w:cstheme="minorHAnsi"/>
                <w:sz w:val="22"/>
              </w:rPr>
              <w:t xml:space="preserve"> tilbakelevering</w:t>
            </w:r>
          </w:p>
          <w:p w14:paraId="148B7046" w14:textId="77777777" w:rsidR="00D0147E" w:rsidRPr="004C77F2" w:rsidRDefault="00D0147E" w:rsidP="00D0147E">
            <w:pPr>
              <w:pStyle w:val="Listeavsnitt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</w:rPr>
            </w:pPr>
            <w:r w:rsidRPr="004C77F2">
              <w:rPr>
                <w:rFonts w:asciiTheme="minorHAnsi" w:hAnsiTheme="minorHAnsi" w:cstheme="minorHAnsi"/>
                <w:sz w:val="22"/>
              </w:rPr>
              <w:t>være oppdatert og ta kontakt med oppdragsgiver om kommende tilbudskampanjer fra importør på alle tilbudte modeller</w:t>
            </w:r>
          </w:p>
          <w:p w14:paraId="445EF908" w14:textId="77777777" w:rsidR="00D0147E" w:rsidRPr="004C77F2" w:rsidRDefault="00D0147E" w:rsidP="00D0147E">
            <w:pPr>
              <w:pStyle w:val="Listeavsnitt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</w:rPr>
            </w:pPr>
            <w:r w:rsidRPr="004C77F2">
              <w:rPr>
                <w:rFonts w:asciiTheme="minorHAnsi" w:hAnsiTheme="minorHAnsi" w:cstheme="minorHAnsi"/>
                <w:sz w:val="22"/>
              </w:rPr>
              <w:t xml:space="preserve">gi råd om når det vil lønne seg å bestille biler. </w:t>
            </w:r>
          </w:p>
          <w:p w14:paraId="0A848C50" w14:textId="77777777" w:rsidR="00D0147E" w:rsidRPr="004C77F2" w:rsidRDefault="00D0147E">
            <w:pPr>
              <w:pStyle w:val="Listeavsnitt"/>
              <w:ind w:left="720"/>
              <w:rPr>
                <w:rFonts w:asciiTheme="minorHAnsi" w:hAnsiTheme="minorHAnsi" w:cstheme="minorHAnsi"/>
                <w:sz w:val="22"/>
              </w:rPr>
            </w:pPr>
          </w:p>
          <w:p w14:paraId="1A079BD4" w14:textId="77777777" w:rsidR="00D0147E" w:rsidRPr="004C77F2" w:rsidRDefault="00D0147E">
            <w:pPr>
              <w:rPr>
                <w:rFonts w:asciiTheme="minorHAnsi" w:hAnsiTheme="minorHAnsi" w:cstheme="minorHAnsi"/>
                <w:sz w:val="22"/>
              </w:rPr>
            </w:pPr>
            <w:r w:rsidRPr="004C77F2">
              <w:rPr>
                <w:rFonts w:asciiTheme="minorHAnsi" w:hAnsiTheme="minorHAnsi" w:cstheme="minorHAnsi"/>
                <w:sz w:val="22"/>
              </w:rPr>
              <w:t>Stedfortreder skal ha tilsvarende kompetanse og kjennskap til oppdragsgiver som kundekontakten har.</w:t>
            </w:r>
          </w:p>
          <w:p w14:paraId="30F1C16C" w14:textId="77777777" w:rsidR="00D0147E" w:rsidRPr="004C77F2" w:rsidRDefault="00D0147E">
            <w:pPr>
              <w:rPr>
                <w:rFonts w:asciiTheme="minorHAnsi" w:hAnsiTheme="minorHAnsi" w:cstheme="minorHAnsi"/>
                <w:sz w:val="22"/>
              </w:rPr>
            </w:pPr>
          </w:p>
          <w:p w14:paraId="459628EC" w14:textId="77777777" w:rsidR="00D0147E" w:rsidRPr="004C77F2" w:rsidRDefault="00D0147E">
            <w:pPr>
              <w:keepLines w:val="0"/>
              <w:widowControl/>
              <w:rPr>
                <w:rFonts w:asciiTheme="minorHAnsi" w:hAnsiTheme="minorHAnsi" w:cstheme="minorHAnsi"/>
                <w:sz w:val="22"/>
              </w:rPr>
            </w:pPr>
            <w:r w:rsidRPr="004C77F2">
              <w:rPr>
                <w:rFonts w:asciiTheme="minorHAnsi" w:hAnsiTheme="minorHAnsi" w:cstheme="minorHAnsi"/>
                <w:sz w:val="22"/>
              </w:rPr>
              <w:t xml:space="preserve">Leveranseansvarlig/ kundekontakt skal være tilgjengelig på telefon hverdager mellom 08:00 – 16:00. </w:t>
            </w:r>
          </w:p>
          <w:p w14:paraId="2CACB3A9" w14:textId="77777777" w:rsidR="00D0147E" w:rsidRPr="004C77F2" w:rsidRDefault="00D0147E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591" w:type="dxa"/>
          </w:tcPr>
          <w:p w14:paraId="787530A2" w14:textId="588A8E4C" w:rsidR="00D0147E" w:rsidRPr="004C77F2" w:rsidRDefault="00D0147E" w:rsidP="5AA0DE82">
            <w:pPr>
              <w:rPr>
                <w:rFonts w:asciiTheme="minorHAnsi" w:hAnsiTheme="minorHAnsi" w:cstheme="minorBidi"/>
                <w:sz w:val="22"/>
              </w:rPr>
            </w:pPr>
            <w:r w:rsidRPr="5AA0DE82">
              <w:rPr>
                <w:rFonts w:asciiTheme="minorHAnsi" w:hAnsiTheme="minorHAnsi" w:cstheme="minorBidi"/>
                <w:sz w:val="22"/>
              </w:rPr>
              <w:lastRenderedPageBreak/>
              <w:t>Bekreftes</w:t>
            </w:r>
            <w:r w:rsidR="458A441C" w:rsidRPr="5AA0DE82">
              <w:rPr>
                <w:rFonts w:asciiTheme="minorHAnsi" w:hAnsiTheme="minorHAnsi" w:cstheme="minorBidi"/>
                <w:sz w:val="22"/>
              </w:rPr>
              <w:t>.</w:t>
            </w:r>
          </w:p>
        </w:tc>
        <w:tc>
          <w:tcPr>
            <w:tcW w:w="680" w:type="dxa"/>
          </w:tcPr>
          <w:p w14:paraId="42D7B9AD" w14:textId="77777777" w:rsidR="00D0147E" w:rsidRPr="004C77F2" w:rsidRDefault="00D0147E">
            <w:pPr>
              <w:rPr>
                <w:rFonts w:asciiTheme="minorHAnsi" w:hAnsiTheme="minorHAnsi" w:cstheme="minorHAnsi"/>
                <w:bCs/>
                <w:sz w:val="22"/>
              </w:rPr>
            </w:pPr>
            <w:r w:rsidRPr="004C77F2">
              <w:rPr>
                <w:rFonts w:asciiTheme="minorHAnsi" w:hAnsiTheme="minorHAnsi" w:cstheme="minorHAnsi"/>
                <w:bCs/>
                <w:color w:val="000000"/>
                <w:sz w:val="22"/>
              </w:rPr>
              <w:t>A</w:t>
            </w:r>
          </w:p>
        </w:tc>
        <w:tc>
          <w:tcPr>
            <w:tcW w:w="1330" w:type="dxa"/>
          </w:tcPr>
          <w:p w14:paraId="68FB0161" w14:textId="77777777" w:rsidR="00D0147E" w:rsidRPr="004C77F2" w:rsidRDefault="00D0147E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233" w:type="dxa"/>
          </w:tcPr>
          <w:p w14:paraId="0070D6C9" w14:textId="77777777" w:rsidR="00D0147E" w:rsidRPr="004C77F2" w:rsidRDefault="00D0147E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EE47C1" w:rsidRPr="004C77F2" w14:paraId="4492FE8B" w14:textId="77777777" w:rsidTr="5AA0DE82">
        <w:trPr>
          <w:trHeight w:val="243"/>
        </w:trPr>
        <w:tc>
          <w:tcPr>
            <w:tcW w:w="1242" w:type="dxa"/>
          </w:tcPr>
          <w:p w14:paraId="1666A6AD" w14:textId="309C8ABF" w:rsidR="00EE47C1" w:rsidRPr="002F1945" w:rsidRDefault="325A497B" w:rsidP="002F1945">
            <w:pPr>
              <w:jc w:val="center"/>
              <w:rPr>
                <w:rFonts w:asciiTheme="minorHAnsi" w:hAnsiTheme="minorHAnsi" w:cstheme="minorBidi"/>
                <w:sz w:val="22"/>
              </w:rPr>
            </w:pPr>
            <w:r w:rsidRPr="002F1945">
              <w:rPr>
                <w:rFonts w:asciiTheme="minorHAnsi" w:hAnsiTheme="minorHAnsi" w:cstheme="minorBidi"/>
                <w:sz w:val="22"/>
              </w:rPr>
              <w:t>7</w:t>
            </w:r>
          </w:p>
        </w:tc>
        <w:tc>
          <w:tcPr>
            <w:tcW w:w="5611" w:type="dxa"/>
          </w:tcPr>
          <w:p w14:paraId="042E7AA2" w14:textId="77777777" w:rsidR="00EE47C1" w:rsidRPr="00250073" w:rsidRDefault="00EE47C1" w:rsidP="00EE47C1">
            <w:pPr>
              <w:rPr>
                <w:rFonts w:asciiTheme="minorHAnsi" w:hAnsiTheme="minorHAnsi" w:cstheme="minorHAnsi"/>
                <w:b/>
                <w:bCs/>
                <w:sz w:val="22"/>
                <w:lang w:eastAsia="en-GB"/>
              </w:rPr>
            </w:pPr>
            <w:r w:rsidRPr="00250073">
              <w:rPr>
                <w:rFonts w:asciiTheme="minorHAnsi" w:hAnsiTheme="minorHAnsi" w:cstheme="minorHAnsi"/>
                <w:b/>
                <w:bCs/>
                <w:sz w:val="22"/>
                <w:lang w:eastAsia="en-GB"/>
              </w:rPr>
              <w:t>Leveringstid for bestilte biler</w:t>
            </w:r>
          </w:p>
          <w:p w14:paraId="06235685" w14:textId="2004D927" w:rsidR="00EE47C1" w:rsidRPr="00250073" w:rsidRDefault="4FB38315" w:rsidP="24A27EC4">
            <w:pPr>
              <w:rPr>
                <w:rFonts w:asciiTheme="minorHAnsi" w:hAnsiTheme="minorHAnsi" w:cstheme="minorBidi"/>
                <w:sz w:val="22"/>
                <w:lang w:eastAsia="en-GB"/>
              </w:rPr>
            </w:pPr>
            <w:r w:rsidRPr="24A27EC4">
              <w:rPr>
                <w:rFonts w:asciiTheme="minorHAnsi" w:hAnsiTheme="minorHAnsi" w:cstheme="minorBidi"/>
                <w:sz w:val="22"/>
                <w:lang w:eastAsia="en-GB"/>
              </w:rPr>
              <w:t xml:space="preserve">Bestilte biler skal kunne leveres så raskt som mulig og ikke senere enn </w:t>
            </w:r>
            <w:r w:rsidR="221B902F" w:rsidRPr="24A27EC4">
              <w:rPr>
                <w:rFonts w:asciiTheme="minorHAnsi" w:hAnsiTheme="minorHAnsi" w:cstheme="minorBidi"/>
                <w:sz w:val="22"/>
                <w:lang w:eastAsia="en-GB"/>
              </w:rPr>
              <w:t>9</w:t>
            </w:r>
            <w:r w:rsidRPr="24A27EC4">
              <w:rPr>
                <w:rFonts w:asciiTheme="minorHAnsi" w:hAnsiTheme="minorHAnsi" w:cstheme="minorBidi"/>
                <w:sz w:val="22"/>
                <w:lang w:eastAsia="en-GB"/>
              </w:rPr>
              <w:t>0 dager regnet fra dagen etter bestillingsdato.  Avvik fra dette avtales kun unntaksvis og for det enkelte tilfellet.</w:t>
            </w:r>
          </w:p>
          <w:p w14:paraId="7B14F79C" w14:textId="77777777" w:rsidR="00EE47C1" w:rsidRPr="00707D30" w:rsidRDefault="00EE47C1" w:rsidP="00EE47C1">
            <w:pPr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1591" w:type="dxa"/>
          </w:tcPr>
          <w:p w14:paraId="7883028E" w14:textId="342502A4" w:rsidR="00EE47C1" w:rsidRDefault="000104DE" w:rsidP="00EE47C1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Bekreftes</w:t>
            </w:r>
            <w:r w:rsidR="00CC2571">
              <w:rPr>
                <w:rFonts w:asciiTheme="minorHAnsi" w:hAnsiTheme="minorHAnsi" w:cstheme="minorHAnsi"/>
                <w:sz w:val="22"/>
              </w:rPr>
              <w:t>.</w:t>
            </w:r>
          </w:p>
          <w:p w14:paraId="465811F5" w14:textId="77777777" w:rsidR="00CC2571" w:rsidRDefault="00CC2571" w:rsidP="00EE47C1">
            <w:pPr>
              <w:rPr>
                <w:rFonts w:asciiTheme="minorHAnsi" w:hAnsiTheme="minorHAnsi" w:cstheme="minorHAnsi"/>
                <w:sz w:val="22"/>
              </w:rPr>
            </w:pPr>
          </w:p>
          <w:p w14:paraId="6200F9D1" w14:textId="77777777" w:rsidR="002B48E2" w:rsidRDefault="002B48E2" w:rsidP="00EE47C1">
            <w:pPr>
              <w:rPr>
                <w:rFonts w:asciiTheme="minorHAnsi" w:hAnsiTheme="minorHAnsi" w:cstheme="minorHAnsi"/>
                <w:sz w:val="22"/>
              </w:rPr>
            </w:pPr>
          </w:p>
          <w:p w14:paraId="6E6C27C9" w14:textId="727E93CD" w:rsidR="002B48E2" w:rsidRDefault="002B48E2" w:rsidP="00EE47C1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680" w:type="dxa"/>
          </w:tcPr>
          <w:p w14:paraId="463F3DA2" w14:textId="2B14ADEA" w:rsidR="00EE47C1" w:rsidRDefault="006613ED" w:rsidP="00EE47C1">
            <w:pPr>
              <w:rPr>
                <w:rFonts w:asciiTheme="minorHAnsi" w:hAnsiTheme="minorHAnsi" w:cstheme="minorHAnsi"/>
                <w:bCs/>
                <w:color w:val="000000"/>
                <w:sz w:val="22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2"/>
              </w:rPr>
              <w:t>A</w:t>
            </w:r>
          </w:p>
        </w:tc>
        <w:tc>
          <w:tcPr>
            <w:tcW w:w="1330" w:type="dxa"/>
          </w:tcPr>
          <w:p w14:paraId="032C542F" w14:textId="77777777" w:rsidR="00EE47C1" w:rsidRPr="004C77F2" w:rsidRDefault="00EE47C1" w:rsidP="00EE47C1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233" w:type="dxa"/>
          </w:tcPr>
          <w:p w14:paraId="56A64ADE" w14:textId="77777777" w:rsidR="00EE47C1" w:rsidRPr="004C77F2" w:rsidRDefault="00EE47C1" w:rsidP="00EE47C1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EE47C1" w:rsidRPr="004C77F2" w14:paraId="270EE4F6" w14:textId="77777777" w:rsidTr="5AA0DE82">
        <w:trPr>
          <w:trHeight w:val="243"/>
        </w:trPr>
        <w:tc>
          <w:tcPr>
            <w:tcW w:w="1242" w:type="dxa"/>
          </w:tcPr>
          <w:p w14:paraId="14F0AA3B" w14:textId="5479F1A2" w:rsidR="00EE47C1" w:rsidRPr="002F1945" w:rsidRDefault="4BD8DCDA" w:rsidP="002F1945">
            <w:pPr>
              <w:jc w:val="center"/>
              <w:rPr>
                <w:rFonts w:asciiTheme="minorHAnsi" w:hAnsiTheme="minorHAnsi" w:cstheme="minorBidi"/>
                <w:sz w:val="22"/>
              </w:rPr>
            </w:pPr>
            <w:r w:rsidRPr="002F1945">
              <w:rPr>
                <w:rFonts w:asciiTheme="minorHAnsi" w:hAnsiTheme="minorHAnsi" w:cstheme="minorBidi"/>
                <w:sz w:val="22"/>
              </w:rPr>
              <w:t>8</w:t>
            </w:r>
          </w:p>
        </w:tc>
        <w:tc>
          <w:tcPr>
            <w:tcW w:w="5611" w:type="dxa"/>
          </w:tcPr>
          <w:p w14:paraId="357B5933" w14:textId="77777777" w:rsidR="00EE47C1" w:rsidRDefault="00EE47C1" w:rsidP="00EE47C1">
            <w:pPr>
              <w:rPr>
                <w:rFonts w:asciiTheme="minorHAnsi" w:hAnsiTheme="minorHAnsi" w:cstheme="minorHAnsi"/>
                <w:sz w:val="22"/>
                <w:lang w:eastAsia="en-GB"/>
              </w:rPr>
            </w:pPr>
            <w:r w:rsidRPr="00022235">
              <w:rPr>
                <w:rFonts w:asciiTheme="minorHAnsi" w:hAnsiTheme="minorHAnsi" w:cstheme="minorHAnsi"/>
                <w:sz w:val="22"/>
                <w:lang w:eastAsia="en-GB"/>
              </w:rPr>
              <w:t>Leverandøren skal kontakte oppdr</w:t>
            </w:r>
            <w:r>
              <w:rPr>
                <w:rFonts w:asciiTheme="minorHAnsi" w:hAnsiTheme="minorHAnsi" w:cstheme="minorHAnsi"/>
                <w:sz w:val="22"/>
                <w:lang w:eastAsia="en-GB"/>
              </w:rPr>
              <w:t>agsgiver før utløp av eksisterende leasingavtaler, slik at nye biler kan bestilles og leveres før eksisterende leasingavtale opphører.</w:t>
            </w:r>
          </w:p>
          <w:p w14:paraId="6FBF5380" w14:textId="34C5E144" w:rsidR="00643069" w:rsidRPr="00707D30" w:rsidRDefault="00643069" w:rsidP="00EE47C1">
            <w:pPr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1591" w:type="dxa"/>
          </w:tcPr>
          <w:p w14:paraId="19F34CF0" w14:textId="3661720A" w:rsidR="00EE47C1" w:rsidRDefault="006613ED" w:rsidP="5AA0DE82">
            <w:pPr>
              <w:rPr>
                <w:rFonts w:asciiTheme="minorHAnsi" w:hAnsiTheme="minorHAnsi" w:cstheme="minorBidi"/>
                <w:sz w:val="22"/>
              </w:rPr>
            </w:pPr>
            <w:r w:rsidRPr="5AA0DE82">
              <w:rPr>
                <w:rFonts w:asciiTheme="minorHAnsi" w:hAnsiTheme="minorHAnsi" w:cstheme="minorBidi"/>
                <w:sz w:val="22"/>
              </w:rPr>
              <w:t>Bekreftes</w:t>
            </w:r>
            <w:r w:rsidR="6660D83F" w:rsidRPr="5AA0DE82">
              <w:rPr>
                <w:rFonts w:asciiTheme="minorHAnsi" w:hAnsiTheme="minorHAnsi" w:cstheme="minorBidi"/>
                <w:sz w:val="22"/>
              </w:rPr>
              <w:t>.</w:t>
            </w:r>
          </w:p>
        </w:tc>
        <w:tc>
          <w:tcPr>
            <w:tcW w:w="680" w:type="dxa"/>
          </w:tcPr>
          <w:p w14:paraId="25DB5B58" w14:textId="2EF43F5D" w:rsidR="00EE47C1" w:rsidRDefault="006613ED" w:rsidP="00EE47C1">
            <w:pPr>
              <w:rPr>
                <w:rFonts w:asciiTheme="minorHAnsi" w:hAnsiTheme="minorHAnsi" w:cstheme="minorHAnsi"/>
                <w:bCs/>
                <w:color w:val="000000"/>
                <w:sz w:val="22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2"/>
              </w:rPr>
              <w:t>A</w:t>
            </w:r>
          </w:p>
        </w:tc>
        <w:tc>
          <w:tcPr>
            <w:tcW w:w="1330" w:type="dxa"/>
          </w:tcPr>
          <w:p w14:paraId="6B4C15BC" w14:textId="77777777" w:rsidR="00EE47C1" w:rsidRPr="004C77F2" w:rsidRDefault="00EE47C1" w:rsidP="00EE47C1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233" w:type="dxa"/>
          </w:tcPr>
          <w:p w14:paraId="60EAB42C" w14:textId="77777777" w:rsidR="00EE47C1" w:rsidRPr="004C77F2" w:rsidRDefault="00EE47C1" w:rsidP="00EE47C1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8E00BF" w:rsidRPr="004C77F2" w14:paraId="785ED442" w14:textId="77777777" w:rsidTr="5AA0DE82">
        <w:trPr>
          <w:trHeight w:val="243"/>
        </w:trPr>
        <w:tc>
          <w:tcPr>
            <w:tcW w:w="1242" w:type="dxa"/>
          </w:tcPr>
          <w:p w14:paraId="4BD9E0E4" w14:textId="42ADA393" w:rsidR="008E00BF" w:rsidRPr="002F1945" w:rsidRDefault="7A85D076" w:rsidP="002F1945">
            <w:pPr>
              <w:jc w:val="center"/>
              <w:rPr>
                <w:rFonts w:asciiTheme="minorHAnsi" w:hAnsiTheme="minorHAnsi" w:cstheme="minorBidi"/>
                <w:sz w:val="22"/>
              </w:rPr>
            </w:pPr>
            <w:r w:rsidRPr="002F1945">
              <w:rPr>
                <w:rFonts w:asciiTheme="minorHAnsi" w:hAnsiTheme="minorHAnsi" w:cstheme="minorBidi"/>
                <w:sz w:val="22"/>
              </w:rPr>
              <w:lastRenderedPageBreak/>
              <w:t>9</w:t>
            </w:r>
          </w:p>
        </w:tc>
        <w:tc>
          <w:tcPr>
            <w:tcW w:w="5611" w:type="dxa"/>
          </w:tcPr>
          <w:p w14:paraId="43103C71" w14:textId="77777777" w:rsidR="008E00BF" w:rsidRPr="00C11123" w:rsidRDefault="008E00BF" w:rsidP="008E00BF">
            <w:pPr>
              <w:rPr>
                <w:rFonts w:asciiTheme="minorHAnsi" w:hAnsiTheme="minorHAnsi" w:cstheme="minorHAnsi"/>
                <w:b/>
                <w:bCs/>
                <w:sz w:val="22"/>
                <w:lang w:eastAsia="en-GB"/>
              </w:rPr>
            </w:pPr>
            <w:r w:rsidRPr="00C11123">
              <w:rPr>
                <w:rFonts w:asciiTheme="minorHAnsi" w:hAnsiTheme="minorHAnsi" w:cstheme="minorBidi"/>
                <w:b/>
                <w:sz w:val="22"/>
                <w:lang w:eastAsia="en-GB"/>
              </w:rPr>
              <w:t>Under/overkjøring</w:t>
            </w:r>
          </w:p>
          <w:p w14:paraId="1BE0BF41" w14:textId="09ACDC94" w:rsidR="008E00BF" w:rsidRPr="00022235" w:rsidRDefault="3E9006E2" w:rsidP="45D8F394">
            <w:pPr>
              <w:rPr>
                <w:rFonts w:asciiTheme="minorHAnsi" w:hAnsiTheme="minorHAnsi" w:cstheme="minorBidi"/>
                <w:sz w:val="22"/>
                <w:lang w:eastAsia="en-GB"/>
              </w:rPr>
            </w:pPr>
            <w:r w:rsidRPr="00C11123">
              <w:rPr>
                <w:rFonts w:asciiTheme="minorHAnsi" w:hAnsiTheme="minorHAnsi" w:cstheme="minorBidi"/>
                <w:sz w:val="22"/>
                <w:lang w:eastAsia="en-GB"/>
              </w:rPr>
              <w:t>Årlig kjørelengde for leasingbilene er 15 000 km.</w:t>
            </w:r>
            <w:r w:rsidRPr="45D8F394">
              <w:rPr>
                <w:rFonts w:asciiTheme="minorHAnsi" w:hAnsiTheme="minorHAnsi" w:cstheme="minorBidi"/>
                <w:sz w:val="22"/>
                <w:lang w:eastAsia="en-GB"/>
              </w:rPr>
              <w:t xml:space="preserve"> Det skal være en buffer på +/- 10 % av kjørelengden før det beregnes over-/underkjørte km. </w:t>
            </w:r>
          </w:p>
          <w:p w14:paraId="009565A5" w14:textId="1F34BFD7" w:rsidR="008E00BF" w:rsidRPr="00022235" w:rsidRDefault="008E00BF" w:rsidP="00EE47C1">
            <w:pPr>
              <w:rPr>
                <w:rFonts w:asciiTheme="minorHAnsi" w:hAnsiTheme="minorHAnsi" w:cstheme="minorBidi"/>
                <w:sz w:val="22"/>
                <w:lang w:eastAsia="en-GB"/>
              </w:rPr>
            </w:pPr>
          </w:p>
        </w:tc>
        <w:tc>
          <w:tcPr>
            <w:tcW w:w="1591" w:type="dxa"/>
          </w:tcPr>
          <w:p w14:paraId="7E69241C" w14:textId="1808B41E" w:rsidR="008E00BF" w:rsidRDefault="002310DC" w:rsidP="5AA0DE82">
            <w:pPr>
              <w:rPr>
                <w:rFonts w:asciiTheme="minorHAnsi" w:hAnsiTheme="minorHAnsi" w:cstheme="minorBidi"/>
                <w:sz w:val="22"/>
              </w:rPr>
            </w:pPr>
            <w:r w:rsidRPr="5AA0DE82">
              <w:rPr>
                <w:rFonts w:asciiTheme="minorHAnsi" w:hAnsiTheme="minorHAnsi" w:cstheme="minorBidi"/>
                <w:sz w:val="22"/>
              </w:rPr>
              <w:t>Bekreftes</w:t>
            </w:r>
            <w:r w:rsidR="6660D83F" w:rsidRPr="5AA0DE82">
              <w:rPr>
                <w:rFonts w:asciiTheme="minorHAnsi" w:hAnsiTheme="minorHAnsi" w:cstheme="minorBidi"/>
                <w:sz w:val="22"/>
              </w:rPr>
              <w:t>.</w:t>
            </w:r>
          </w:p>
        </w:tc>
        <w:tc>
          <w:tcPr>
            <w:tcW w:w="680" w:type="dxa"/>
          </w:tcPr>
          <w:p w14:paraId="229B36B8" w14:textId="65DF64A8" w:rsidR="008E00BF" w:rsidRDefault="002310DC" w:rsidP="00EE47C1">
            <w:pPr>
              <w:rPr>
                <w:rFonts w:asciiTheme="minorHAnsi" w:hAnsiTheme="minorHAnsi" w:cstheme="minorHAnsi"/>
                <w:bCs/>
                <w:color w:val="000000"/>
                <w:sz w:val="22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2"/>
              </w:rPr>
              <w:t>A</w:t>
            </w:r>
          </w:p>
        </w:tc>
        <w:tc>
          <w:tcPr>
            <w:tcW w:w="1330" w:type="dxa"/>
          </w:tcPr>
          <w:p w14:paraId="378EE91E" w14:textId="77777777" w:rsidR="008E00BF" w:rsidRPr="004C77F2" w:rsidRDefault="008E00BF" w:rsidP="00EE47C1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233" w:type="dxa"/>
          </w:tcPr>
          <w:p w14:paraId="0091E730" w14:textId="77777777" w:rsidR="008E00BF" w:rsidRPr="004C77F2" w:rsidRDefault="008E00BF" w:rsidP="00EE47C1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E65F98" w:rsidRPr="004C77F2" w14:paraId="0084F552" w14:textId="77777777" w:rsidTr="5AA0DE82">
        <w:trPr>
          <w:trHeight w:val="243"/>
        </w:trPr>
        <w:tc>
          <w:tcPr>
            <w:tcW w:w="1242" w:type="dxa"/>
          </w:tcPr>
          <w:p w14:paraId="299F44F2" w14:textId="1EEE0C80" w:rsidR="00E65F98" w:rsidRPr="002F1945" w:rsidRDefault="603A196C" w:rsidP="002F1945">
            <w:pPr>
              <w:jc w:val="center"/>
              <w:rPr>
                <w:rFonts w:asciiTheme="minorHAnsi" w:hAnsiTheme="minorHAnsi" w:cstheme="minorBidi"/>
                <w:sz w:val="22"/>
              </w:rPr>
            </w:pPr>
            <w:r w:rsidRPr="002F1945">
              <w:rPr>
                <w:rFonts w:asciiTheme="minorHAnsi" w:hAnsiTheme="minorHAnsi" w:cstheme="minorBidi"/>
                <w:sz w:val="22"/>
              </w:rPr>
              <w:t>10</w:t>
            </w:r>
          </w:p>
        </w:tc>
        <w:tc>
          <w:tcPr>
            <w:tcW w:w="5611" w:type="dxa"/>
          </w:tcPr>
          <w:p w14:paraId="45979393" w14:textId="0AD6D7BE" w:rsidR="00E65F98" w:rsidRDefault="00C10D6D" w:rsidP="008E00BF">
            <w:pPr>
              <w:rPr>
                <w:rFonts w:asciiTheme="minorHAnsi" w:hAnsiTheme="minorHAnsi" w:cstheme="minorHAnsi"/>
                <w:b/>
                <w:bCs/>
                <w:sz w:val="22"/>
                <w:lang w:eastAsia="en-GB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lang w:eastAsia="en-GB"/>
              </w:rPr>
              <w:t>Bruk av verksted</w:t>
            </w:r>
          </w:p>
          <w:p w14:paraId="4DF2F5D4" w14:textId="4C2AA940" w:rsidR="00D770BC" w:rsidRPr="00543DC1" w:rsidRDefault="13221592" w:rsidP="24A27EC4">
            <w:pPr>
              <w:rPr>
                <w:rFonts w:asciiTheme="minorHAnsi" w:hAnsiTheme="minorHAnsi" w:cstheme="minorBidi"/>
                <w:sz w:val="22"/>
                <w:lang w:eastAsia="en-GB"/>
              </w:rPr>
            </w:pPr>
            <w:r w:rsidRPr="24A27EC4">
              <w:rPr>
                <w:rFonts w:asciiTheme="minorHAnsi" w:hAnsiTheme="minorHAnsi" w:cstheme="minorBidi"/>
                <w:sz w:val="22"/>
                <w:lang w:eastAsia="en-GB"/>
              </w:rPr>
              <w:t xml:space="preserve">Ved gjennomføring av service eller </w:t>
            </w:r>
            <w:r w:rsidR="6D5F1CBF" w:rsidRPr="24A27EC4">
              <w:rPr>
                <w:rFonts w:asciiTheme="minorHAnsi" w:hAnsiTheme="minorHAnsi" w:cstheme="minorBidi"/>
                <w:sz w:val="22"/>
                <w:lang w:eastAsia="en-GB"/>
              </w:rPr>
              <w:t>reparasjoner, skal det benyttes godkjent merkeverksted for ivaretakelse av nybilgarantien.</w:t>
            </w:r>
          </w:p>
          <w:p w14:paraId="25F960F0" w14:textId="6E66A13C" w:rsidR="24A27EC4" w:rsidRDefault="24A27EC4" w:rsidP="24A27EC4">
            <w:pPr>
              <w:rPr>
                <w:rFonts w:asciiTheme="minorHAnsi" w:hAnsiTheme="minorHAnsi" w:cstheme="minorBidi"/>
                <w:sz w:val="22"/>
                <w:lang w:eastAsia="en-GB"/>
              </w:rPr>
            </w:pPr>
          </w:p>
          <w:p w14:paraId="50B631E5" w14:textId="2F7A093E" w:rsidR="009A35D7" w:rsidRPr="006063E5" w:rsidRDefault="02D48588" w:rsidP="24A27EC4">
            <w:pPr>
              <w:rPr>
                <w:rFonts w:asciiTheme="minorHAnsi" w:hAnsiTheme="minorHAnsi" w:cstheme="minorBidi"/>
                <w:sz w:val="22"/>
                <w:lang w:eastAsia="en-GB"/>
              </w:rPr>
            </w:pPr>
            <w:r w:rsidRPr="24A27EC4">
              <w:rPr>
                <w:rFonts w:asciiTheme="minorHAnsi" w:hAnsiTheme="minorHAnsi" w:cstheme="minorBidi"/>
                <w:sz w:val="22"/>
                <w:lang w:eastAsia="en-GB"/>
              </w:rPr>
              <w:t xml:space="preserve">Ved utførelse av </w:t>
            </w:r>
            <w:r w:rsidR="05058AD4" w:rsidRPr="24A27EC4">
              <w:rPr>
                <w:rFonts w:asciiTheme="minorHAnsi" w:hAnsiTheme="minorHAnsi" w:cstheme="minorBidi"/>
                <w:sz w:val="22"/>
                <w:lang w:eastAsia="en-GB"/>
              </w:rPr>
              <w:t xml:space="preserve">garantiarbeider, ref. krav </w:t>
            </w:r>
            <w:r w:rsidR="5548B000" w:rsidRPr="24A27EC4">
              <w:rPr>
                <w:rFonts w:asciiTheme="minorHAnsi" w:hAnsiTheme="minorHAnsi" w:cstheme="minorBidi"/>
                <w:sz w:val="22"/>
                <w:lang w:eastAsia="en-GB"/>
              </w:rPr>
              <w:t>2</w:t>
            </w:r>
            <w:r w:rsidR="05058AD4" w:rsidRPr="24A27EC4">
              <w:rPr>
                <w:rFonts w:asciiTheme="minorHAnsi" w:hAnsiTheme="minorHAnsi" w:cstheme="minorBidi"/>
                <w:sz w:val="22"/>
                <w:lang w:eastAsia="en-GB"/>
              </w:rPr>
              <w:t>, skal reparasjoner e.l. utføres</w:t>
            </w:r>
            <w:r w:rsidR="5A6A0E10" w:rsidRPr="24A27EC4">
              <w:rPr>
                <w:rFonts w:asciiTheme="minorHAnsi" w:hAnsiTheme="minorHAnsi" w:cstheme="minorBidi"/>
                <w:sz w:val="22"/>
                <w:lang w:eastAsia="en-GB"/>
              </w:rPr>
              <w:t xml:space="preserve"> ved godkjent verksted </w:t>
            </w:r>
            <w:r w:rsidR="05058AD4" w:rsidRPr="24A27EC4">
              <w:rPr>
                <w:rFonts w:asciiTheme="minorHAnsi" w:hAnsiTheme="minorHAnsi" w:cstheme="minorBidi"/>
                <w:sz w:val="22"/>
              </w:rPr>
              <w:t xml:space="preserve">lokalisert maksimalt </w:t>
            </w:r>
            <w:r w:rsidR="0066BB95" w:rsidRPr="24A27EC4">
              <w:rPr>
                <w:rFonts w:asciiTheme="minorHAnsi" w:hAnsiTheme="minorHAnsi" w:cstheme="minorBidi"/>
                <w:sz w:val="22"/>
              </w:rPr>
              <w:t>50</w:t>
            </w:r>
            <w:r w:rsidR="05058AD4" w:rsidRPr="24A27EC4">
              <w:rPr>
                <w:rFonts w:asciiTheme="minorHAnsi" w:hAnsiTheme="minorHAnsi" w:cstheme="minorBidi"/>
                <w:sz w:val="22"/>
              </w:rPr>
              <w:t xml:space="preserve"> km fra heradshuset i Vaksdal kommune.</w:t>
            </w:r>
          </w:p>
          <w:p w14:paraId="78A501C5" w14:textId="77777777" w:rsidR="009A35D7" w:rsidRPr="006063E5" w:rsidRDefault="009A35D7" w:rsidP="24A27EC4">
            <w:pPr>
              <w:rPr>
                <w:rFonts w:asciiTheme="minorHAnsi" w:hAnsiTheme="minorHAnsi" w:cstheme="minorBidi"/>
                <w:sz w:val="22"/>
              </w:rPr>
            </w:pPr>
          </w:p>
          <w:p w14:paraId="3F87DB33" w14:textId="4A0986C8" w:rsidR="009A35D7" w:rsidRPr="009A35D7" w:rsidRDefault="05058AD4" w:rsidP="24A27EC4">
            <w:pPr>
              <w:tabs>
                <w:tab w:val="right" w:pos="5539"/>
              </w:tabs>
              <w:rPr>
                <w:rFonts w:asciiTheme="minorHAnsi" w:hAnsiTheme="minorHAnsi" w:cstheme="minorBidi"/>
                <w:sz w:val="22"/>
                <w:lang w:eastAsia="en-GB"/>
              </w:rPr>
            </w:pPr>
            <w:r w:rsidRPr="24A27EC4">
              <w:rPr>
                <w:rFonts w:asciiTheme="minorHAnsi" w:hAnsiTheme="minorHAnsi" w:cstheme="minorBidi"/>
                <w:sz w:val="22"/>
              </w:rPr>
              <w:t>Dersom dette ikke er mulig, skal leverandøren vederlagsfritt sørge for transport av bil</w:t>
            </w:r>
            <w:r w:rsidR="2809BD98" w:rsidRPr="24A27EC4">
              <w:rPr>
                <w:rFonts w:asciiTheme="minorHAnsi" w:hAnsiTheme="minorHAnsi" w:cstheme="minorBidi"/>
                <w:sz w:val="22"/>
              </w:rPr>
              <w:t xml:space="preserve"> og ev. erstatningsbil</w:t>
            </w:r>
            <w:r w:rsidR="4EFA094D" w:rsidRPr="24A27EC4">
              <w:rPr>
                <w:rFonts w:asciiTheme="minorHAnsi" w:hAnsiTheme="minorHAnsi" w:cstheme="minorBidi"/>
                <w:sz w:val="22"/>
              </w:rPr>
              <w:t xml:space="preserve"> til og fra </w:t>
            </w:r>
            <w:r w:rsidR="623825F7" w:rsidRPr="24A27EC4">
              <w:rPr>
                <w:rFonts w:asciiTheme="minorHAnsi" w:hAnsiTheme="minorHAnsi" w:cstheme="minorBidi"/>
                <w:sz w:val="22"/>
              </w:rPr>
              <w:t>verksted</w:t>
            </w:r>
            <w:r w:rsidR="2809BD98" w:rsidRPr="24A27EC4">
              <w:rPr>
                <w:rFonts w:asciiTheme="minorHAnsi" w:hAnsiTheme="minorHAnsi" w:cstheme="minorBidi"/>
                <w:sz w:val="22"/>
              </w:rPr>
              <w:t xml:space="preserve"> og oppdragsgivers lokasjon</w:t>
            </w:r>
            <w:r w:rsidR="6CB06885" w:rsidRPr="24A27EC4">
              <w:rPr>
                <w:rFonts w:asciiTheme="minorHAnsi" w:hAnsiTheme="minorHAnsi" w:cstheme="minorBidi"/>
                <w:sz w:val="22"/>
              </w:rPr>
              <w:t>.</w:t>
            </w:r>
          </w:p>
          <w:p w14:paraId="5E24CA09" w14:textId="65BCF220" w:rsidR="009A35D7" w:rsidRPr="009A35D7" w:rsidRDefault="009A35D7" w:rsidP="24A27EC4">
            <w:pPr>
              <w:tabs>
                <w:tab w:val="right" w:pos="5539"/>
              </w:tabs>
              <w:rPr>
                <w:rFonts w:asciiTheme="minorHAnsi" w:hAnsiTheme="minorHAnsi" w:cstheme="minorBidi"/>
                <w:sz w:val="22"/>
                <w:lang w:eastAsia="en-GB"/>
              </w:rPr>
            </w:pPr>
          </w:p>
        </w:tc>
        <w:tc>
          <w:tcPr>
            <w:tcW w:w="1591" w:type="dxa"/>
          </w:tcPr>
          <w:p w14:paraId="0DBB9403" w14:textId="258010FE" w:rsidR="00E65F98" w:rsidRDefault="002310DC" w:rsidP="5AA0DE82">
            <w:pPr>
              <w:rPr>
                <w:rFonts w:asciiTheme="minorHAnsi" w:hAnsiTheme="minorHAnsi" w:cstheme="minorBidi"/>
                <w:sz w:val="22"/>
              </w:rPr>
            </w:pPr>
            <w:r w:rsidRPr="5AA0DE82">
              <w:rPr>
                <w:rFonts w:asciiTheme="minorHAnsi" w:hAnsiTheme="minorHAnsi" w:cstheme="minorBidi"/>
                <w:sz w:val="22"/>
              </w:rPr>
              <w:t>Bekreftes</w:t>
            </w:r>
            <w:r w:rsidR="4CDC0E99" w:rsidRPr="5AA0DE82">
              <w:rPr>
                <w:rFonts w:asciiTheme="minorHAnsi" w:hAnsiTheme="minorHAnsi" w:cstheme="minorBidi"/>
                <w:sz w:val="22"/>
              </w:rPr>
              <w:t>.</w:t>
            </w:r>
          </w:p>
          <w:p w14:paraId="16238B4E" w14:textId="77777777" w:rsidR="002310DC" w:rsidRDefault="002310DC" w:rsidP="00EE47C1">
            <w:pPr>
              <w:rPr>
                <w:rFonts w:asciiTheme="minorHAnsi" w:hAnsiTheme="minorHAnsi" w:cstheme="minorHAnsi"/>
                <w:sz w:val="22"/>
              </w:rPr>
            </w:pPr>
          </w:p>
          <w:p w14:paraId="4467981B" w14:textId="4A4EA654" w:rsidR="002310DC" w:rsidRDefault="002310DC" w:rsidP="00EE47C1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Adresse </w:t>
            </w:r>
            <w:r w:rsidR="00E8726E">
              <w:rPr>
                <w:rFonts w:asciiTheme="minorHAnsi" w:hAnsiTheme="minorHAnsi" w:cstheme="minorHAnsi"/>
                <w:sz w:val="22"/>
              </w:rPr>
              <w:t>for verksted forventet brukt ved gjennomføring av avtalen oppgis.</w:t>
            </w:r>
          </w:p>
        </w:tc>
        <w:tc>
          <w:tcPr>
            <w:tcW w:w="680" w:type="dxa"/>
          </w:tcPr>
          <w:p w14:paraId="55431FAB" w14:textId="464FC240" w:rsidR="00E65F98" w:rsidRDefault="00E8726E" w:rsidP="00EE47C1">
            <w:pPr>
              <w:rPr>
                <w:rFonts w:asciiTheme="minorHAnsi" w:hAnsiTheme="minorHAnsi" w:cstheme="minorHAnsi"/>
                <w:bCs/>
                <w:color w:val="000000"/>
                <w:sz w:val="22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2"/>
              </w:rPr>
              <w:t>A</w:t>
            </w:r>
          </w:p>
        </w:tc>
        <w:tc>
          <w:tcPr>
            <w:tcW w:w="1330" w:type="dxa"/>
          </w:tcPr>
          <w:p w14:paraId="0B22D77D" w14:textId="77777777" w:rsidR="00E65F98" w:rsidRPr="004C77F2" w:rsidRDefault="00E65F98" w:rsidP="00EE47C1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233" w:type="dxa"/>
          </w:tcPr>
          <w:p w14:paraId="52B18D42" w14:textId="77777777" w:rsidR="00E65F98" w:rsidRPr="004C77F2" w:rsidRDefault="00E65F98" w:rsidP="00EE47C1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4C4787" w:rsidRPr="004C77F2" w14:paraId="71BD5EAF" w14:textId="77777777" w:rsidTr="5AA0DE82">
        <w:trPr>
          <w:trHeight w:val="243"/>
        </w:trPr>
        <w:tc>
          <w:tcPr>
            <w:tcW w:w="1242" w:type="dxa"/>
          </w:tcPr>
          <w:p w14:paraId="715C68A5" w14:textId="250767A8" w:rsidR="004C4787" w:rsidRPr="002F1945" w:rsidRDefault="0EBB0A4F" w:rsidP="002F1945">
            <w:pPr>
              <w:jc w:val="center"/>
              <w:rPr>
                <w:rFonts w:asciiTheme="minorHAnsi" w:hAnsiTheme="minorHAnsi" w:cstheme="minorBidi"/>
                <w:sz w:val="22"/>
              </w:rPr>
            </w:pPr>
            <w:r w:rsidRPr="002F1945">
              <w:rPr>
                <w:rFonts w:asciiTheme="minorHAnsi" w:hAnsiTheme="minorHAnsi" w:cstheme="minorBidi"/>
                <w:sz w:val="22"/>
              </w:rPr>
              <w:t>11</w:t>
            </w:r>
          </w:p>
        </w:tc>
        <w:tc>
          <w:tcPr>
            <w:tcW w:w="5611" w:type="dxa"/>
          </w:tcPr>
          <w:p w14:paraId="00025DAF" w14:textId="0F6A6D9B" w:rsidR="006063E5" w:rsidRDefault="71B46883" w:rsidP="24A27EC4">
            <w:pPr>
              <w:rPr>
                <w:rFonts w:asciiTheme="minorHAnsi" w:hAnsiTheme="minorHAnsi" w:cstheme="minorBidi"/>
                <w:b/>
                <w:bCs/>
                <w:sz w:val="22"/>
              </w:rPr>
            </w:pPr>
            <w:r w:rsidRPr="24A27EC4">
              <w:rPr>
                <w:rFonts w:asciiTheme="minorHAnsi" w:hAnsiTheme="minorHAnsi" w:cstheme="minorBidi"/>
                <w:b/>
                <w:bCs/>
                <w:sz w:val="22"/>
              </w:rPr>
              <w:t>Transport av bil til/fra verksted</w:t>
            </w:r>
          </w:p>
          <w:p w14:paraId="25534575" w14:textId="6091051F" w:rsidR="006063E5" w:rsidRDefault="71B46883" w:rsidP="24A27EC4">
            <w:pPr>
              <w:rPr>
                <w:rFonts w:asciiTheme="minorHAnsi" w:hAnsiTheme="minorHAnsi" w:cstheme="minorBidi"/>
                <w:sz w:val="22"/>
              </w:rPr>
            </w:pPr>
            <w:r w:rsidRPr="24A27EC4">
              <w:rPr>
                <w:rFonts w:asciiTheme="minorHAnsi" w:hAnsiTheme="minorHAnsi" w:cstheme="minorBidi"/>
                <w:sz w:val="22"/>
              </w:rPr>
              <w:t xml:space="preserve">Ved verkstedbesøk </w:t>
            </w:r>
            <w:r w:rsidR="00BA03AD">
              <w:rPr>
                <w:rFonts w:asciiTheme="minorHAnsi" w:hAnsiTheme="minorHAnsi" w:cstheme="minorBidi"/>
                <w:sz w:val="22"/>
              </w:rPr>
              <w:t xml:space="preserve">der verkstedet ligger innenfor en avstand på 50 km fra oppdragsgivers lokasjon, </w:t>
            </w:r>
            <w:r w:rsidRPr="24A27EC4">
              <w:rPr>
                <w:rFonts w:asciiTheme="minorHAnsi" w:hAnsiTheme="minorHAnsi" w:cstheme="minorBidi"/>
                <w:sz w:val="22"/>
              </w:rPr>
              <w:t xml:space="preserve">skal leverandøren, </w:t>
            </w:r>
            <w:r w:rsidR="00BA03AD">
              <w:rPr>
                <w:rFonts w:asciiTheme="minorHAnsi" w:hAnsiTheme="minorHAnsi" w:cstheme="minorBidi"/>
                <w:sz w:val="22"/>
              </w:rPr>
              <w:t>på forespørsel fra oppdragsgiver</w:t>
            </w:r>
            <w:r w:rsidRPr="24A27EC4">
              <w:rPr>
                <w:rFonts w:asciiTheme="minorHAnsi" w:hAnsiTheme="minorHAnsi" w:cstheme="minorBidi"/>
                <w:sz w:val="22"/>
              </w:rPr>
              <w:t xml:space="preserve">, hente og levere </w:t>
            </w:r>
            <w:r w:rsidR="00BA03AD">
              <w:rPr>
                <w:rFonts w:asciiTheme="minorHAnsi" w:hAnsiTheme="minorHAnsi" w:cstheme="minorBidi"/>
                <w:sz w:val="22"/>
              </w:rPr>
              <w:t>kjøretøyet.</w:t>
            </w:r>
            <w:r w:rsidRPr="24A27EC4">
              <w:rPr>
                <w:rFonts w:asciiTheme="minorHAnsi" w:hAnsiTheme="minorHAnsi" w:cstheme="minorBidi"/>
                <w:sz w:val="22"/>
              </w:rPr>
              <w:t xml:space="preserve"> </w:t>
            </w:r>
          </w:p>
          <w:p w14:paraId="6F8354D1" w14:textId="7840421B" w:rsidR="006063E5" w:rsidRDefault="006063E5" w:rsidP="24A27EC4">
            <w:pPr>
              <w:rPr>
                <w:rFonts w:asciiTheme="minorHAnsi" w:hAnsiTheme="minorHAnsi" w:cstheme="minorBidi"/>
                <w:sz w:val="22"/>
              </w:rPr>
            </w:pPr>
          </w:p>
          <w:p w14:paraId="5B715929" w14:textId="6F4FD364" w:rsidR="006063E5" w:rsidRDefault="71B46883" w:rsidP="24A27EC4">
            <w:pPr>
              <w:rPr>
                <w:rFonts w:asciiTheme="minorHAnsi" w:hAnsiTheme="minorHAnsi" w:cstheme="minorBidi"/>
                <w:sz w:val="22"/>
              </w:rPr>
            </w:pPr>
            <w:r w:rsidRPr="24A27EC4">
              <w:rPr>
                <w:rFonts w:asciiTheme="minorHAnsi" w:hAnsiTheme="minorHAnsi" w:cstheme="minorBidi"/>
                <w:sz w:val="22"/>
              </w:rPr>
              <w:t>Pris for henting og levering oppgis i bilag 4a Prisskjema.</w:t>
            </w:r>
          </w:p>
          <w:p w14:paraId="01276E97" w14:textId="223927FB" w:rsidR="006063E5" w:rsidRDefault="006063E5" w:rsidP="24A27EC4">
            <w:pPr>
              <w:rPr>
                <w:rFonts w:asciiTheme="minorHAnsi" w:hAnsiTheme="minorHAnsi" w:cstheme="minorBidi"/>
                <w:sz w:val="22"/>
                <w:lang w:eastAsia="en-GB"/>
              </w:rPr>
            </w:pPr>
          </w:p>
        </w:tc>
        <w:tc>
          <w:tcPr>
            <w:tcW w:w="1591" w:type="dxa"/>
          </w:tcPr>
          <w:p w14:paraId="13DA86D0" w14:textId="3DCB5FF9" w:rsidR="004C4787" w:rsidRDefault="71B46883" w:rsidP="5AA0DE82">
            <w:pPr>
              <w:rPr>
                <w:rFonts w:asciiTheme="minorHAnsi" w:hAnsiTheme="minorHAnsi" w:cstheme="minorBidi"/>
                <w:sz w:val="22"/>
              </w:rPr>
            </w:pPr>
            <w:r w:rsidRPr="5AA0DE82">
              <w:rPr>
                <w:rFonts w:asciiTheme="minorHAnsi" w:hAnsiTheme="minorHAnsi" w:cstheme="minorBidi"/>
                <w:sz w:val="22"/>
              </w:rPr>
              <w:t>Bekreftes</w:t>
            </w:r>
            <w:r w:rsidR="02EBC6BE" w:rsidRPr="5AA0DE82">
              <w:rPr>
                <w:rFonts w:asciiTheme="minorHAnsi" w:hAnsiTheme="minorHAnsi" w:cstheme="minorBidi"/>
                <w:sz w:val="22"/>
              </w:rPr>
              <w:t>.</w:t>
            </w:r>
          </w:p>
          <w:p w14:paraId="726ABBE8" w14:textId="5D6A72E0" w:rsidR="004C4787" w:rsidRDefault="004C4787" w:rsidP="24A27EC4">
            <w:pPr>
              <w:rPr>
                <w:rFonts w:asciiTheme="minorHAnsi" w:hAnsiTheme="minorHAnsi" w:cstheme="minorBidi"/>
                <w:sz w:val="22"/>
              </w:rPr>
            </w:pPr>
          </w:p>
          <w:p w14:paraId="79C52DDA" w14:textId="5CBFD1F7" w:rsidR="004C4787" w:rsidRDefault="71B46883" w:rsidP="24A27EC4">
            <w:pPr>
              <w:rPr>
                <w:rFonts w:asciiTheme="minorHAnsi" w:hAnsiTheme="minorHAnsi" w:cstheme="minorBidi"/>
                <w:sz w:val="22"/>
              </w:rPr>
            </w:pPr>
            <w:r w:rsidRPr="24A27EC4">
              <w:rPr>
                <w:rFonts w:asciiTheme="minorHAnsi" w:hAnsiTheme="minorHAnsi" w:cstheme="minorBidi"/>
                <w:sz w:val="22"/>
              </w:rPr>
              <w:t>Pris for henting og levering oppgis i bilag 4a Prisskjema</w:t>
            </w:r>
          </w:p>
          <w:p w14:paraId="60CA5904" w14:textId="5A692E67" w:rsidR="004C4787" w:rsidRDefault="004C4787" w:rsidP="24A27EC4">
            <w:pPr>
              <w:rPr>
                <w:rFonts w:asciiTheme="minorHAnsi" w:hAnsiTheme="minorHAnsi" w:cstheme="minorBidi"/>
                <w:sz w:val="22"/>
              </w:rPr>
            </w:pPr>
          </w:p>
        </w:tc>
        <w:tc>
          <w:tcPr>
            <w:tcW w:w="680" w:type="dxa"/>
          </w:tcPr>
          <w:p w14:paraId="4DC5D734" w14:textId="44DC15AB" w:rsidR="004C4787" w:rsidRDefault="00BD57C7" w:rsidP="00EE47C1">
            <w:pPr>
              <w:rPr>
                <w:rFonts w:asciiTheme="minorHAnsi" w:hAnsiTheme="minorHAnsi" w:cstheme="minorHAnsi"/>
                <w:bCs/>
                <w:color w:val="000000"/>
                <w:sz w:val="22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2"/>
              </w:rPr>
              <w:t>A</w:t>
            </w:r>
          </w:p>
        </w:tc>
        <w:tc>
          <w:tcPr>
            <w:tcW w:w="1330" w:type="dxa"/>
          </w:tcPr>
          <w:p w14:paraId="39DDC8A6" w14:textId="77777777" w:rsidR="004C4787" w:rsidRPr="004C77F2" w:rsidRDefault="004C4787" w:rsidP="00EE47C1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233" w:type="dxa"/>
          </w:tcPr>
          <w:p w14:paraId="0C674B38" w14:textId="77777777" w:rsidR="004C4787" w:rsidRPr="004C77F2" w:rsidRDefault="004C4787" w:rsidP="00EE47C1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FF3C7F" w:rsidRPr="004C77F2" w14:paraId="6722D38E" w14:textId="77777777" w:rsidTr="5AA0DE82">
        <w:trPr>
          <w:trHeight w:val="243"/>
        </w:trPr>
        <w:tc>
          <w:tcPr>
            <w:tcW w:w="1242" w:type="dxa"/>
          </w:tcPr>
          <w:p w14:paraId="1CCA0B5A" w14:textId="405311CA" w:rsidR="00FF3C7F" w:rsidRPr="002F1945" w:rsidRDefault="002F1945" w:rsidP="002F1945">
            <w:pPr>
              <w:jc w:val="center"/>
              <w:rPr>
                <w:rFonts w:asciiTheme="minorHAnsi" w:hAnsiTheme="minorHAnsi" w:cstheme="minorBidi"/>
                <w:sz w:val="22"/>
              </w:rPr>
            </w:pPr>
            <w:r>
              <w:rPr>
                <w:rFonts w:asciiTheme="minorHAnsi" w:hAnsiTheme="minorHAnsi" w:cstheme="minorBidi"/>
                <w:sz w:val="22"/>
              </w:rPr>
              <w:t>1</w:t>
            </w:r>
            <w:r w:rsidR="376D5D06" w:rsidRPr="002F1945">
              <w:rPr>
                <w:rFonts w:asciiTheme="minorHAnsi" w:hAnsiTheme="minorHAnsi" w:cstheme="minorBidi"/>
                <w:sz w:val="22"/>
              </w:rPr>
              <w:t>2</w:t>
            </w:r>
          </w:p>
        </w:tc>
        <w:tc>
          <w:tcPr>
            <w:tcW w:w="5611" w:type="dxa"/>
          </w:tcPr>
          <w:p w14:paraId="2D728455" w14:textId="2678D460" w:rsidR="00FF3C7F" w:rsidRDefault="00BF4C74" w:rsidP="00FF3C7F">
            <w:pPr>
              <w:keepLines w:val="0"/>
              <w:widowControl/>
              <w:rPr>
                <w:rFonts w:asciiTheme="minorHAnsi" w:hAnsiTheme="minorHAnsi" w:cstheme="minorBidi"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</w:rPr>
              <w:t>Utbedring av skader</w:t>
            </w:r>
          </w:p>
          <w:p w14:paraId="0F5AB820" w14:textId="6770BD50" w:rsidR="00FF3C7F" w:rsidRPr="00BF4C74" w:rsidRDefault="1092D6C2" w:rsidP="24A27EC4">
            <w:pPr>
              <w:rPr>
                <w:rFonts w:asciiTheme="minorHAnsi" w:hAnsiTheme="minorHAnsi" w:cstheme="minorBidi"/>
                <w:color w:val="000000" w:themeColor="text1"/>
                <w:sz w:val="22"/>
              </w:rPr>
            </w:pPr>
            <w:r w:rsidRPr="24A27EC4">
              <w:rPr>
                <w:rFonts w:asciiTheme="minorHAnsi" w:hAnsiTheme="minorHAnsi" w:cstheme="minorBidi"/>
                <w:color w:val="000000" w:themeColor="text1"/>
                <w:sz w:val="22"/>
              </w:rPr>
              <w:t>Ved skader som ikke er av praktisk betydning for bruk av bilen, kan oppdragsgiver velge å utsette utbedring til leasingforholdet skal avsluttes.</w:t>
            </w:r>
          </w:p>
          <w:p w14:paraId="0E2231B9" w14:textId="0EA7B8B0" w:rsidR="00FF3C7F" w:rsidRPr="00BF4C74" w:rsidRDefault="00FF3C7F" w:rsidP="24A27EC4">
            <w:pPr>
              <w:rPr>
                <w:rFonts w:asciiTheme="minorHAnsi" w:hAnsiTheme="minorHAnsi" w:cstheme="minorBidi"/>
                <w:color w:val="000000" w:themeColor="text1"/>
                <w:sz w:val="22"/>
              </w:rPr>
            </w:pPr>
          </w:p>
        </w:tc>
        <w:tc>
          <w:tcPr>
            <w:tcW w:w="1591" w:type="dxa"/>
          </w:tcPr>
          <w:p w14:paraId="50DA3842" w14:textId="08667DED" w:rsidR="00FF3C7F" w:rsidRDefault="00FF3C7F" w:rsidP="00FF3C7F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Bekreftes.</w:t>
            </w:r>
          </w:p>
        </w:tc>
        <w:tc>
          <w:tcPr>
            <w:tcW w:w="680" w:type="dxa"/>
          </w:tcPr>
          <w:p w14:paraId="5EAD22B4" w14:textId="4A38284C" w:rsidR="00FF3C7F" w:rsidRDefault="00BD57C7" w:rsidP="00FF3C7F">
            <w:pPr>
              <w:rPr>
                <w:rFonts w:asciiTheme="minorHAnsi" w:hAnsiTheme="minorHAnsi" w:cstheme="minorHAnsi"/>
                <w:bCs/>
                <w:color w:val="000000"/>
                <w:sz w:val="22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2"/>
              </w:rPr>
              <w:t>A</w:t>
            </w:r>
          </w:p>
        </w:tc>
        <w:tc>
          <w:tcPr>
            <w:tcW w:w="1330" w:type="dxa"/>
          </w:tcPr>
          <w:p w14:paraId="33192E5B" w14:textId="77777777" w:rsidR="00FF3C7F" w:rsidRPr="004C77F2" w:rsidRDefault="00FF3C7F" w:rsidP="00FF3C7F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233" w:type="dxa"/>
          </w:tcPr>
          <w:p w14:paraId="6814202A" w14:textId="77777777" w:rsidR="00FF3C7F" w:rsidRPr="004C77F2" w:rsidRDefault="00FF3C7F" w:rsidP="00FF3C7F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FF3C7F" w:rsidRPr="004C77F2" w14:paraId="57569A50" w14:textId="77777777" w:rsidTr="5AA0DE82">
        <w:trPr>
          <w:trHeight w:val="243"/>
        </w:trPr>
        <w:tc>
          <w:tcPr>
            <w:tcW w:w="1242" w:type="dxa"/>
            <w:shd w:val="clear" w:color="auto" w:fill="BDD6EE" w:themeFill="accent5" w:themeFillTint="66"/>
          </w:tcPr>
          <w:p w14:paraId="35368853" w14:textId="77777777" w:rsidR="00FF3C7F" w:rsidRPr="00C46C37" w:rsidRDefault="00FF3C7F" w:rsidP="00C46C37">
            <w:pPr>
              <w:pStyle w:val="Listeavsnitt"/>
              <w:ind w:left="72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445" w:type="dxa"/>
            <w:gridSpan w:val="5"/>
            <w:shd w:val="clear" w:color="auto" w:fill="BDD6EE" w:themeFill="accent5" w:themeFillTint="66"/>
          </w:tcPr>
          <w:p w14:paraId="6FBD96FF" w14:textId="2ADA50C7" w:rsidR="00FF3C7F" w:rsidRPr="004C77F2" w:rsidRDefault="00FF3C7F" w:rsidP="00FF3C7F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Miljø</w:t>
            </w:r>
          </w:p>
        </w:tc>
      </w:tr>
      <w:tr w:rsidR="00FF3C7F" w:rsidRPr="00022235" w14:paraId="1E67C996" w14:textId="77777777" w:rsidTr="5AA0DE82">
        <w:trPr>
          <w:trHeight w:val="243"/>
        </w:trPr>
        <w:tc>
          <w:tcPr>
            <w:tcW w:w="1242" w:type="dxa"/>
          </w:tcPr>
          <w:p w14:paraId="4CBA752D" w14:textId="6245B1F2" w:rsidR="00FF3C7F" w:rsidRPr="002F1945" w:rsidRDefault="356F3A37" w:rsidP="002F1945">
            <w:pPr>
              <w:jc w:val="center"/>
              <w:rPr>
                <w:rFonts w:asciiTheme="minorHAnsi" w:hAnsiTheme="minorHAnsi" w:cstheme="minorBidi"/>
                <w:sz w:val="22"/>
              </w:rPr>
            </w:pPr>
            <w:r w:rsidRPr="002F1945">
              <w:rPr>
                <w:rFonts w:asciiTheme="minorHAnsi" w:hAnsiTheme="minorHAnsi" w:cstheme="minorBidi"/>
                <w:sz w:val="22"/>
              </w:rPr>
              <w:lastRenderedPageBreak/>
              <w:t>13</w:t>
            </w:r>
          </w:p>
        </w:tc>
        <w:tc>
          <w:tcPr>
            <w:tcW w:w="5611" w:type="dxa"/>
            <w:shd w:val="clear" w:color="auto" w:fill="FFFFFF" w:themeFill="background1"/>
          </w:tcPr>
          <w:p w14:paraId="0EAD3093" w14:textId="66F2C2B2" w:rsidR="00FF3C7F" w:rsidRPr="004C77F2" w:rsidRDefault="1092D6C2" w:rsidP="24A27EC4">
            <w:pPr>
              <w:pStyle w:val="NormalWeb"/>
              <w:rPr>
                <w:rFonts w:asciiTheme="minorHAnsi" w:hAnsiTheme="minorHAnsi" w:cstheme="minorBidi"/>
                <w:color w:val="000000"/>
                <w:sz w:val="22"/>
                <w:szCs w:val="22"/>
              </w:rPr>
            </w:pPr>
            <w:r w:rsidRPr="24A27EC4"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  <w:t>Oppdragsgiver ønsker å stimulere til økt gjenbruk og redusert klima- og miljøbelastning gjennom å lease</w:t>
            </w:r>
            <w:r w:rsidR="655B56FE" w:rsidRPr="24A27EC4"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  <w:t xml:space="preserve"> eller kjøpe</w:t>
            </w:r>
            <w:r w:rsidRPr="24A27EC4"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  <w:t xml:space="preserve"> bruktbiler.</w:t>
            </w:r>
          </w:p>
          <w:p w14:paraId="50AD6D17" w14:textId="198C7DFF" w:rsidR="00FF3C7F" w:rsidRPr="004C77F2" w:rsidRDefault="00FF3C7F" w:rsidP="00FF3C7F">
            <w:pPr>
              <w:pStyle w:val="NormalWeb"/>
              <w:rPr>
                <w:rFonts w:asciiTheme="minorHAnsi" w:hAnsiTheme="minorHAnsi" w:cstheme="minorBidi"/>
                <w:color w:val="000000"/>
                <w:sz w:val="22"/>
                <w:szCs w:val="22"/>
              </w:rPr>
            </w:pPr>
            <w:r w:rsidRPr="68762F8D"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  <w:t xml:space="preserve">Med bruktbil menes kjøretøy som tidligere har vært registrert og tatt i bruk. Bilene skal ikke være mer enn </w:t>
            </w:r>
            <w:r w:rsidRPr="00501162"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  <w:t>tre år</w:t>
            </w:r>
            <w:r w:rsidRPr="68762F8D"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  <w:t xml:space="preserve"> gamle, skal ikke ha gått mer </w:t>
            </w:r>
            <w:r w:rsidRPr="00501162"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  <w:t>enn 80 000 km</w:t>
            </w:r>
            <w:r w:rsidRPr="45D8F394"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  <w:t>,</w:t>
            </w:r>
            <w:r w:rsidRPr="68762F8D"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  <w:t xml:space="preserve"> skal </w:t>
            </w:r>
            <w:r w:rsidRPr="45D8F394">
              <w:rPr>
                <w:rFonts w:eastAsia="Calibri"/>
                <w:color w:val="000000" w:themeColor="text1"/>
                <w:sz w:val="22"/>
                <w:szCs w:val="22"/>
              </w:rPr>
              <w:t>være i god stand og være egnet</w:t>
            </w:r>
            <w:r w:rsidRPr="68762F8D"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  <w:t xml:space="preserve"> for bruk på avtalen. Øvrige krav i avtalen er også gjeldende for brukte biler.</w:t>
            </w:r>
          </w:p>
          <w:p w14:paraId="11DED17C" w14:textId="5AC5F68B" w:rsidR="00FF3C7F" w:rsidRPr="004C77F2" w:rsidRDefault="00411B75" w:rsidP="24A27EC4">
            <w:pPr>
              <w:rPr>
                <w:rFonts w:eastAsia="Calibri"/>
                <w:color w:val="000000" w:themeColor="text1"/>
                <w:sz w:val="22"/>
              </w:rPr>
            </w:pPr>
            <w:r>
              <w:rPr>
                <w:rFonts w:eastAsia="Calibri"/>
                <w:color w:val="000000" w:themeColor="text1"/>
                <w:sz w:val="22"/>
              </w:rPr>
              <w:t>V</w:t>
            </w:r>
            <w:r w:rsidR="624E3BAC" w:rsidRPr="24A27EC4">
              <w:rPr>
                <w:rFonts w:eastAsia="Calibri"/>
                <w:color w:val="000000" w:themeColor="text1"/>
                <w:sz w:val="22"/>
              </w:rPr>
              <w:t>ed hver</w:t>
            </w:r>
            <w:r>
              <w:rPr>
                <w:rFonts w:eastAsia="Calibri"/>
                <w:color w:val="000000" w:themeColor="text1"/>
                <w:sz w:val="22"/>
              </w:rPr>
              <w:t xml:space="preserve"> bestilling/avrop, skal leverandør</w:t>
            </w:r>
            <w:r w:rsidR="624E3BAC" w:rsidRPr="24A27EC4">
              <w:rPr>
                <w:rFonts w:eastAsia="Calibri"/>
                <w:color w:val="000000" w:themeColor="text1"/>
                <w:sz w:val="22"/>
              </w:rPr>
              <w:t xml:space="preserve"> vurdere om det finnes en bruktbil som oppfyller oppdragsgivers behov. Dersom en egnet bruktbil er tilgjengelig innenfor avtalte krav til leveringstid, funksjonalitet og kvalitet, skal denne tilbys før ny bil.</w:t>
            </w:r>
          </w:p>
          <w:p w14:paraId="43A505CF" w14:textId="55C7FE14" w:rsidR="00FF3C7F" w:rsidRPr="004C77F2" w:rsidRDefault="00FF3C7F" w:rsidP="24A27EC4">
            <w:pPr>
              <w:rPr>
                <w:rFonts w:eastAsia="Calibri"/>
                <w:color w:val="000000" w:themeColor="text1"/>
                <w:sz w:val="22"/>
              </w:rPr>
            </w:pPr>
          </w:p>
          <w:p w14:paraId="5063424B" w14:textId="7B6543BD" w:rsidR="00FF3C7F" w:rsidRPr="004C77F2" w:rsidRDefault="1264BC9F" w:rsidP="24A27EC4">
            <w:r w:rsidRPr="24A27EC4">
              <w:rPr>
                <w:rFonts w:eastAsia="Calibri"/>
                <w:color w:val="000000" w:themeColor="text1"/>
                <w:sz w:val="22"/>
              </w:rPr>
              <w:t>Oppdragsgiver avgjør i hvert enkelt avrop om tilbudt bruktbil skal aksepteres. Dersom oppdragsgiver ikke aksepterer den tilbudte bruktbilen, skal leverandøren tilby en ny bil som oppfyller avtalens krav.</w:t>
            </w:r>
          </w:p>
          <w:p w14:paraId="282E12AB" w14:textId="21540A94" w:rsidR="00FF3C7F" w:rsidRPr="004C77F2" w:rsidRDefault="00FF3C7F" w:rsidP="24A27EC4">
            <w:pPr>
              <w:rPr>
                <w:rFonts w:eastAsia="Calibri"/>
                <w:color w:val="000000" w:themeColor="text1"/>
                <w:sz w:val="22"/>
              </w:rPr>
            </w:pPr>
          </w:p>
        </w:tc>
        <w:tc>
          <w:tcPr>
            <w:tcW w:w="1591" w:type="dxa"/>
            <w:shd w:val="clear" w:color="auto" w:fill="FFFFFF" w:themeFill="background1"/>
          </w:tcPr>
          <w:p w14:paraId="1201E561" w14:textId="77777777" w:rsidR="00FF3C7F" w:rsidRDefault="00FF3C7F" w:rsidP="00FF3C7F">
            <w:pPr>
              <w:rPr>
                <w:rFonts w:asciiTheme="minorHAnsi" w:hAnsiTheme="minorHAnsi" w:cstheme="minorHAnsi"/>
                <w:sz w:val="22"/>
                <w:lang w:eastAsia="en-GB"/>
              </w:rPr>
            </w:pPr>
            <w:r>
              <w:rPr>
                <w:rFonts w:asciiTheme="minorHAnsi" w:hAnsiTheme="minorHAnsi" w:cstheme="minorHAnsi"/>
                <w:sz w:val="22"/>
                <w:lang w:eastAsia="en-GB"/>
              </w:rPr>
              <w:t>Bekreftes.</w:t>
            </w:r>
          </w:p>
          <w:p w14:paraId="65B35DEF" w14:textId="77777777" w:rsidR="00FF3C7F" w:rsidRDefault="00FF3C7F" w:rsidP="00FF3C7F">
            <w:pPr>
              <w:rPr>
                <w:rFonts w:asciiTheme="minorHAnsi" w:hAnsiTheme="minorHAnsi" w:cstheme="minorHAnsi"/>
                <w:sz w:val="22"/>
                <w:lang w:eastAsia="en-GB"/>
              </w:rPr>
            </w:pPr>
          </w:p>
          <w:p w14:paraId="0A8F035D" w14:textId="0A616B69" w:rsidR="00FF3C7F" w:rsidRPr="00022235" w:rsidRDefault="00FF3C7F" w:rsidP="5AA0DE82">
            <w:pPr>
              <w:rPr>
                <w:rFonts w:asciiTheme="minorHAnsi" w:hAnsiTheme="minorHAnsi" w:cstheme="minorBidi"/>
                <w:sz w:val="22"/>
                <w:lang w:eastAsia="en-GB"/>
              </w:rPr>
            </w:pPr>
          </w:p>
        </w:tc>
        <w:tc>
          <w:tcPr>
            <w:tcW w:w="680" w:type="dxa"/>
            <w:shd w:val="clear" w:color="auto" w:fill="FFFFFF" w:themeFill="background1"/>
          </w:tcPr>
          <w:p w14:paraId="2B80C713" w14:textId="16A541F6" w:rsidR="00FF3C7F" w:rsidRPr="00022235" w:rsidRDefault="003D5402" w:rsidP="00FF3C7F">
            <w:pPr>
              <w:rPr>
                <w:rFonts w:asciiTheme="minorHAnsi" w:hAnsiTheme="minorHAnsi" w:cstheme="minorHAnsi"/>
                <w:color w:val="000000"/>
                <w:sz w:val="22"/>
                <w:lang w:eastAsia="en-GB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lang w:eastAsia="en-GB"/>
              </w:rPr>
              <w:t>A</w:t>
            </w:r>
          </w:p>
        </w:tc>
        <w:tc>
          <w:tcPr>
            <w:tcW w:w="1330" w:type="dxa"/>
            <w:shd w:val="clear" w:color="auto" w:fill="FFFFFF" w:themeFill="background1"/>
          </w:tcPr>
          <w:p w14:paraId="0661F7E7" w14:textId="77777777" w:rsidR="00FF3C7F" w:rsidRPr="00022235" w:rsidRDefault="00FF3C7F" w:rsidP="00FF3C7F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233" w:type="dxa"/>
            <w:shd w:val="clear" w:color="auto" w:fill="FFFFFF" w:themeFill="background1"/>
          </w:tcPr>
          <w:p w14:paraId="6272B0D6" w14:textId="77777777" w:rsidR="00BB6EC2" w:rsidRDefault="00BB6EC2" w:rsidP="00FF3C7F">
            <w:pPr>
              <w:rPr>
                <w:rFonts w:asciiTheme="minorHAnsi" w:hAnsiTheme="minorHAnsi" w:cstheme="minorHAnsi"/>
                <w:sz w:val="22"/>
              </w:rPr>
            </w:pPr>
          </w:p>
          <w:p w14:paraId="776FFDC8" w14:textId="186967CB" w:rsidR="00FF3C7F" w:rsidRPr="00022235" w:rsidRDefault="00FF3C7F" w:rsidP="00FF3C7F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FF3C7F" w:rsidRPr="00022235" w14:paraId="585AC01D" w14:textId="77777777" w:rsidTr="5AA0DE82">
        <w:trPr>
          <w:trHeight w:val="243"/>
        </w:trPr>
        <w:tc>
          <w:tcPr>
            <w:tcW w:w="1242" w:type="dxa"/>
            <w:shd w:val="clear" w:color="auto" w:fill="BDD6EE" w:themeFill="accent5" w:themeFillTint="66"/>
          </w:tcPr>
          <w:p w14:paraId="62FB4411" w14:textId="77777777" w:rsidR="00FF3C7F" w:rsidRPr="00C46C37" w:rsidRDefault="00FF3C7F" w:rsidP="00C46C37">
            <w:pPr>
              <w:pStyle w:val="Listeavsnitt"/>
              <w:ind w:left="72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445" w:type="dxa"/>
            <w:gridSpan w:val="5"/>
            <w:shd w:val="clear" w:color="auto" w:fill="BDD6EE" w:themeFill="accent5" w:themeFillTint="66"/>
          </w:tcPr>
          <w:p w14:paraId="77036586" w14:textId="75B9E674" w:rsidR="00FF3C7F" w:rsidRPr="00EF41F6" w:rsidRDefault="1092D6C2" w:rsidP="24A27EC4">
            <w:pPr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</w:rPr>
            </w:pPr>
            <w:r w:rsidRPr="24A27EC4"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</w:rPr>
              <w:t>Opsjon</w:t>
            </w:r>
          </w:p>
        </w:tc>
      </w:tr>
      <w:tr w:rsidR="00FF3C7F" w:rsidRPr="00022235" w14:paraId="6F086052" w14:textId="77777777" w:rsidTr="5AA0DE82">
        <w:trPr>
          <w:trHeight w:val="243"/>
        </w:trPr>
        <w:tc>
          <w:tcPr>
            <w:tcW w:w="1242" w:type="dxa"/>
          </w:tcPr>
          <w:p w14:paraId="3F8CDAE1" w14:textId="6B27F2E4" w:rsidR="00FF3C7F" w:rsidRPr="002F1945" w:rsidRDefault="06EB99F4" w:rsidP="002F1945">
            <w:pPr>
              <w:jc w:val="center"/>
              <w:rPr>
                <w:rFonts w:asciiTheme="minorHAnsi" w:hAnsiTheme="minorHAnsi" w:cstheme="minorBidi"/>
                <w:sz w:val="22"/>
              </w:rPr>
            </w:pPr>
            <w:r w:rsidRPr="002F1945">
              <w:rPr>
                <w:rFonts w:asciiTheme="minorHAnsi" w:hAnsiTheme="minorHAnsi" w:cstheme="minorBidi"/>
                <w:sz w:val="22"/>
              </w:rPr>
              <w:t>14</w:t>
            </w:r>
          </w:p>
        </w:tc>
        <w:tc>
          <w:tcPr>
            <w:tcW w:w="5611" w:type="dxa"/>
            <w:shd w:val="clear" w:color="auto" w:fill="FFFFFF" w:themeFill="background1"/>
          </w:tcPr>
          <w:p w14:paraId="62039C07" w14:textId="33EE12B5" w:rsidR="00FF3C7F" w:rsidRPr="001C6DB7" w:rsidRDefault="00FF3C7F" w:rsidP="00FF3C7F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1C6DB7">
              <w:rPr>
                <w:rFonts w:asciiTheme="minorHAnsi" w:hAnsiTheme="minorHAnsi" w:cstheme="minorHAnsi"/>
                <w:b/>
                <w:bCs/>
                <w:sz w:val="22"/>
              </w:rPr>
              <w:t>Leiebil</w:t>
            </w:r>
          </w:p>
          <w:p w14:paraId="3260EA4F" w14:textId="7A712775" w:rsidR="00FF3C7F" w:rsidRDefault="00FF3C7F" w:rsidP="00FF3C7F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I tilfeller der oppdragsgiver blir avskåret fra å bruke et kjøretøy, skal leverandøren tilby erstatningskjøretøy/leiebil.</w:t>
            </w:r>
          </w:p>
          <w:p w14:paraId="4A33766C" w14:textId="77777777" w:rsidR="00FF3C7F" w:rsidRDefault="00FF3C7F" w:rsidP="00FF3C7F">
            <w:pPr>
              <w:rPr>
                <w:rFonts w:asciiTheme="minorHAnsi" w:hAnsiTheme="minorHAnsi" w:cstheme="minorHAnsi"/>
                <w:sz w:val="22"/>
              </w:rPr>
            </w:pPr>
          </w:p>
          <w:p w14:paraId="6FFA0F61" w14:textId="77777777" w:rsidR="00FF3C7F" w:rsidRDefault="00FF3C7F" w:rsidP="00FF3C7F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Leiebilen skal være egnet for den samme bruken som kjøretøyet den erstatter.</w:t>
            </w:r>
          </w:p>
          <w:p w14:paraId="2C362753" w14:textId="77777777" w:rsidR="00FF3C7F" w:rsidRDefault="00FF3C7F" w:rsidP="00FF3C7F">
            <w:pPr>
              <w:rPr>
                <w:rFonts w:asciiTheme="minorHAnsi" w:hAnsiTheme="minorHAnsi" w:cstheme="minorHAnsi"/>
                <w:sz w:val="22"/>
              </w:rPr>
            </w:pPr>
          </w:p>
          <w:p w14:paraId="7966610B" w14:textId="3F988111" w:rsidR="00FF3C7F" w:rsidRDefault="00FF3C7F" w:rsidP="00FF3C7F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Leverandøren har ansvaret for å levere og hente leiebilen ved heradshuset i Dale.</w:t>
            </w:r>
          </w:p>
          <w:p w14:paraId="43E02C98" w14:textId="77777777" w:rsidR="00FF3C7F" w:rsidRDefault="00FF3C7F" w:rsidP="00FF3C7F">
            <w:pPr>
              <w:rPr>
                <w:rFonts w:asciiTheme="minorHAnsi" w:hAnsiTheme="minorHAnsi" w:cstheme="minorHAnsi"/>
                <w:sz w:val="22"/>
              </w:rPr>
            </w:pPr>
          </w:p>
          <w:p w14:paraId="54F2E4FE" w14:textId="04CD634A" w:rsidR="00FF3C7F" w:rsidRDefault="1092D6C2" w:rsidP="24A27EC4">
            <w:pPr>
              <w:rPr>
                <w:rFonts w:asciiTheme="minorHAnsi" w:hAnsiTheme="minorHAnsi" w:cstheme="minorBidi"/>
                <w:sz w:val="22"/>
              </w:rPr>
            </w:pPr>
            <w:r w:rsidRPr="24A27EC4">
              <w:rPr>
                <w:rFonts w:asciiTheme="minorHAnsi" w:hAnsiTheme="minorHAnsi" w:cstheme="minorBidi"/>
                <w:sz w:val="22"/>
              </w:rPr>
              <w:lastRenderedPageBreak/>
              <w:t xml:space="preserve">Priser på leiebil inkl. levering/henting </w:t>
            </w:r>
            <w:r w:rsidR="6BC24A42" w:rsidRPr="24A27EC4">
              <w:rPr>
                <w:rFonts w:asciiTheme="minorHAnsi" w:hAnsiTheme="minorHAnsi" w:cstheme="minorBidi"/>
                <w:sz w:val="22"/>
              </w:rPr>
              <w:t>oppgis</w:t>
            </w:r>
            <w:r w:rsidRPr="24A27EC4">
              <w:rPr>
                <w:rFonts w:asciiTheme="minorHAnsi" w:hAnsiTheme="minorHAnsi" w:cstheme="minorBidi"/>
                <w:sz w:val="22"/>
              </w:rPr>
              <w:t xml:space="preserve"> i bilag 4a Prisskjema. </w:t>
            </w:r>
          </w:p>
        </w:tc>
        <w:tc>
          <w:tcPr>
            <w:tcW w:w="1591" w:type="dxa"/>
            <w:shd w:val="clear" w:color="auto" w:fill="FFFFFF" w:themeFill="background1"/>
          </w:tcPr>
          <w:p w14:paraId="0547D1D3" w14:textId="6DF03C96" w:rsidR="00FF3C7F" w:rsidRDefault="00DC4D14" w:rsidP="5AA0DE82">
            <w:pPr>
              <w:rPr>
                <w:rFonts w:asciiTheme="minorHAnsi" w:hAnsiTheme="minorHAnsi" w:cstheme="minorBidi"/>
                <w:sz w:val="22"/>
              </w:rPr>
            </w:pPr>
            <w:r w:rsidRPr="5AA0DE82">
              <w:rPr>
                <w:rFonts w:asciiTheme="minorHAnsi" w:hAnsiTheme="minorHAnsi" w:cstheme="minorBidi"/>
                <w:sz w:val="22"/>
              </w:rPr>
              <w:lastRenderedPageBreak/>
              <w:t>Bekreftes</w:t>
            </w:r>
            <w:r w:rsidR="7A8415F4" w:rsidRPr="5AA0DE82">
              <w:rPr>
                <w:rFonts w:asciiTheme="minorHAnsi" w:hAnsiTheme="minorHAnsi" w:cstheme="minorBidi"/>
                <w:sz w:val="22"/>
              </w:rPr>
              <w:t>.</w:t>
            </w:r>
          </w:p>
        </w:tc>
        <w:tc>
          <w:tcPr>
            <w:tcW w:w="680" w:type="dxa"/>
            <w:shd w:val="clear" w:color="auto" w:fill="FFFFFF" w:themeFill="background1"/>
          </w:tcPr>
          <w:p w14:paraId="2F492E32" w14:textId="7B53E469" w:rsidR="00FF3C7F" w:rsidRDefault="00FF3C7F" w:rsidP="00FF3C7F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A</w:t>
            </w:r>
          </w:p>
        </w:tc>
        <w:tc>
          <w:tcPr>
            <w:tcW w:w="1330" w:type="dxa"/>
            <w:shd w:val="clear" w:color="auto" w:fill="FFFFFF" w:themeFill="background1"/>
          </w:tcPr>
          <w:p w14:paraId="257E03E4" w14:textId="77777777" w:rsidR="00FF3C7F" w:rsidRDefault="00FF3C7F" w:rsidP="00FF3C7F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233" w:type="dxa"/>
            <w:shd w:val="clear" w:color="auto" w:fill="FFFFFF" w:themeFill="background1"/>
          </w:tcPr>
          <w:p w14:paraId="19B5D065" w14:textId="0C027298" w:rsidR="00FF3C7F" w:rsidRDefault="00FF3C7F" w:rsidP="00FF3C7F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46F3913D" w14:textId="7BF0C715" w:rsidR="24A27EC4" w:rsidRDefault="24A27EC4"/>
    <w:p w14:paraId="262C4A88" w14:textId="43E8FE98" w:rsidR="00EC0600" w:rsidRPr="004C77F2" w:rsidRDefault="00EC0600">
      <w:pPr>
        <w:rPr>
          <w:rFonts w:asciiTheme="minorHAnsi" w:eastAsia="Calibri" w:hAnsiTheme="minorHAnsi" w:cstheme="minorHAnsi"/>
          <w:b/>
          <w:bCs/>
          <w:kern w:val="32"/>
          <w:sz w:val="22"/>
        </w:rPr>
      </w:pPr>
    </w:p>
    <w:sectPr w:rsidR="00EC0600" w:rsidRPr="004C77F2">
      <w:headerReference w:type="default" r:id="rId12"/>
      <w:footerReference w:type="default" r:id="rId13"/>
      <w:pgSz w:w="16840" w:h="11907"/>
      <w:pgMar w:top="1327" w:right="1440" w:bottom="1588" w:left="1701" w:header="68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860C1" w14:textId="77777777" w:rsidR="003B0B7D" w:rsidRDefault="003B0B7D">
      <w:r>
        <w:separator/>
      </w:r>
    </w:p>
  </w:endnote>
  <w:endnote w:type="continuationSeparator" w:id="0">
    <w:p w14:paraId="2BEF893A" w14:textId="77777777" w:rsidR="003B0B7D" w:rsidRDefault="003B0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5710574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7BC7B9E" w14:textId="0DC55FEF" w:rsidR="00E519C2" w:rsidRDefault="00E519C2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000016B" w14:textId="77777777" w:rsidR="00E519C2" w:rsidRDefault="00E519C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right" w:pos="4680"/>
        <w:tab w:val="right" w:pos="9214"/>
      </w:tabs>
      <w:rPr>
        <w:rFonts w:ascii="Arial" w:eastAsia="Arial" w:hAnsi="Arial" w:cs="Arial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5FBF5" w14:textId="77777777" w:rsidR="003B0B7D" w:rsidRDefault="003B0B7D">
      <w:r>
        <w:separator/>
      </w:r>
    </w:p>
  </w:footnote>
  <w:footnote w:type="continuationSeparator" w:id="0">
    <w:p w14:paraId="314851F6" w14:textId="77777777" w:rsidR="003B0B7D" w:rsidRDefault="003B0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69" w14:textId="39CA2E70" w:rsidR="00E519C2" w:rsidRPr="00E015EA" w:rsidRDefault="00E519C2" w:rsidP="00E015EA">
    <w:pPr>
      <w:pBdr>
        <w:top w:val="nil"/>
        <w:left w:val="nil"/>
        <w:bottom w:val="nil"/>
        <w:right w:val="nil"/>
        <w:between w:val="nil"/>
      </w:pBdr>
      <w:tabs>
        <w:tab w:val="center" w:pos="1985"/>
        <w:tab w:val="center" w:pos="4680"/>
        <w:tab w:val="right" w:pos="9360"/>
        <w:tab w:val="left" w:pos="11482"/>
        <w:tab w:val="right" w:pos="12191"/>
      </w:tabs>
      <w:rPr>
        <w:rFonts w:eastAsia="Calibri"/>
        <w:b/>
        <w:color w:val="000000"/>
        <w:szCs w:val="20"/>
      </w:rPr>
    </w:pPr>
    <w:r>
      <w:rPr>
        <w:rFonts w:eastAsia="Calibri"/>
        <w:b/>
        <w:color w:val="000000"/>
        <w:szCs w:val="20"/>
      </w:rPr>
      <w:t xml:space="preserve">  </w:t>
    </w:r>
    <w:r>
      <w:rPr>
        <w:rFonts w:eastAsia="Calibri"/>
        <w:b/>
        <w:color w:val="000000"/>
        <w:szCs w:val="20"/>
      </w:rPr>
      <w:tab/>
      <w:t xml:space="preserve">           Bilag 1 - Oppdrags</w:t>
    </w:r>
    <w:r w:rsidR="00EA7132">
      <w:rPr>
        <w:rFonts w:eastAsia="Calibri"/>
        <w:b/>
        <w:color w:val="000000"/>
        <w:szCs w:val="20"/>
      </w:rPr>
      <w:t>givers</w:t>
    </w:r>
    <w:r>
      <w:rPr>
        <w:rFonts w:eastAsia="Calibri"/>
        <w:b/>
        <w:color w:val="000000"/>
        <w:szCs w:val="20"/>
      </w:rPr>
      <w:t xml:space="preserve"> kravspesifikasjon</w:t>
    </w:r>
    <w:r>
      <w:rPr>
        <w:rFonts w:eastAsia="Calibri"/>
        <w:b/>
        <w:color w:val="000000"/>
        <w:szCs w:val="20"/>
      </w:rPr>
      <w:tab/>
      <w:t xml:space="preserve">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674FC"/>
    <w:multiLevelType w:val="multilevel"/>
    <w:tmpl w:val="6F78BA1E"/>
    <w:lvl w:ilvl="0">
      <w:start w:val="1"/>
      <w:numFmt w:val="decimal"/>
      <w:pStyle w:val="Kulepunkt-niv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1356E0E"/>
    <w:multiLevelType w:val="multilevel"/>
    <w:tmpl w:val="8716E5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A7C6230"/>
    <w:multiLevelType w:val="multilevel"/>
    <w:tmpl w:val="17764E5C"/>
    <w:lvl w:ilvl="0">
      <w:start w:val="1"/>
      <w:numFmt w:val="decimal"/>
      <w:lvlText w:val="%1"/>
      <w:lvlJc w:val="left"/>
      <w:pPr>
        <w:ind w:left="1474" w:hanging="907"/>
      </w:pPr>
      <w:rPr>
        <w:color w:val="00000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0F3745A"/>
    <w:multiLevelType w:val="hybridMultilevel"/>
    <w:tmpl w:val="DC76563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7715B"/>
    <w:multiLevelType w:val="hybridMultilevel"/>
    <w:tmpl w:val="A1BC5BE2"/>
    <w:lvl w:ilvl="0" w:tplc="5F6C1830">
      <w:start w:val="1"/>
      <w:numFmt w:val="decimal"/>
      <w:lvlText w:val="%1"/>
      <w:lvlJc w:val="left"/>
      <w:pPr>
        <w:ind w:left="1068" w:hanging="360"/>
      </w:pPr>
    </w:lvl>
    <w:lvl w:ilvl="1" w:tplc="71321BC2">
      <w:start w:val="1"/>
      <w:numFmt w:val="lowerLetter"/>
      <w:lvlText w:val="%2."/>
      <w:lvlJc w:val="left"/>
      <w:pPr>
        <w:ind w:left="1788" w:hanging="360"/>
      </w:pPr>
    </w:lvl>
    <w:lvl w:ilvl="2" w:tplc="4F200416">
      <w:start w:val="1"/>
      <w:numFmt w:val="lowerRoman"/>
      <w:lvlText w:val="%3."/>
      <w:lvlJc w:val="right"/>
      <w:pPr>
        <w:ind w:left="2508" w:hanging="180"/>
      </w:pPr>
    </w:lvl>
    <w:lvl w:ilvl="3" w:tplc="42E002B2">
      <w:start w:val="1"/>
      <w:numFmt w:val="decimal"/>
      <w:lvlText w:val="%4."/>
      <w:lvlJc w:val="left"/>
      <w:pPr>
        <w:ind w:left="3228" w:hanging="360"/>
      </w:pPr>
    </w:lvl>
    <w:lvl w:ilvl="4" w:tplc="DB304834">
      <w:start w:val="1"/>
      <w:numFmt w:val="lowerLetter"/>
      <w:lvlText w:val="%5."/>
      <w:lvlJc w:val="left"/>
      <w:pPr>
        <w:ind w:left="3948" w:hanging="360"/>
      </w:pPr>
    </w:lvl>
    <w:lvl w:ilvl="5" w:tplc="84E83BF0">
      <w:start w:val="1"/>
      <w:numFmt w:val="lowerRoman"/>
      <w:lvlText w:val="%6."/>
      <w:lvlJc w:val="right"/>
      <w:pPr>
        <w:ind w:left="4668" w:hanging="180"/>
      </w:pPr>
    </w:lvl>
    <w:lvl w:ilvl="6" w:tplc="B204EFF6">
      <w:start w:val="1"/>
      <w:numFmt w:val="decimal"/>
      <w:lvlText w:val="%7."/>
      <w:lvlJc w:val="left"/>
      <w:pPr>
        <w:ind w:left="5388" w:hanging="360"/>
      </w:pPr>
    </w:lvl>
    <w:lvl w:ilvl="7" w:tplc="562EA894">
      <w:start w:val="1"/>
      <w:numFmt w:val="lowerLetter"/>
      <w:lvlText w:val="%8."/>
      <w:lvlJc w:val="left"/>
      <w:pPr>
        <w:ind w:left="6108" w:hanging="360"/>
      </w:pPr>
    </w:lvl>
    <w:lvl w:ilvl="8" w:tplc="BD5031F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8DD130F"/>
    <w:multiLevelType w:val="hybridMultilevel"/>
    <w:tmpl w:val="A914D3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96F2A"/>
    <w:multiLevelType w:val="hybridMultilevel"/>
    <w:tmpl w:val="C3284C9C"/>
    <w:lvl w:ilvl="0" w:tplc="AA96C8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608B0"/>
    <w:multiLevelType w:val="hybridMultilevel"/>
    <w:tmpl w:val="91EEE57C"/>
    <w:lvl w:ilvl="0" w:tplc="BC2A40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F3125D"/>
    <w:multiLevelType w:val="multilevel"/>
    <w:tmpl w:val="467C6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636ADE"/>
    <w:multiLevelType w:val="hybridMultilevel"/>
    <w:tmpl w:val="0608D8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F1E4B"/>
    <w:multiLevelType w:val="multilevel"/>
    <w:tmpl w:val="AF52816E"/>
    <w:lvl w:ilvl="0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5F44960"/>
    <w:multiLevelType w:val="hybridMultilevel"/>
    <w:tmpl w:val="37BA638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FC29CE"/>
    <w:multiLevelType w:val="hybridMultilevel"/>
    <w:tmpl w:val="E84E963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571A46"/>
    <w:multiLevelType w:val="hybridMultilevel"/>
    <w:tmpl w:val="6554B8E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D01976"/>
    <w:multiLevelType w:val="hybridMultilevel"/>
    <w:tmpl w:val="EB06D0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186CAF"/>
    <w:multiLevelType w:val="multilevel"/>
    <w:tmpl w:val="0B5C22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20F0B18"/>
    <w:multiLevelType w:val="multilevel"/>
    <w:tmpl w:val="9606CB1C"/>
    <w:lvl w:ilvl="0">
      <w:start w:val="1"/>
      <w:numFmt w:val="bullet"/>
      <w:pStyle w:val="Overskrift1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pStyle w:val="Overskrift2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Overskrift3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pStyle w:val="Overskrift4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Overskrift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Overskrift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Overskrift7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Overskrift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pStyle w:val="Overskrift9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6EFF4E5"/>
    <w:multiLevelType w:val="hybridMultilevel"/>
    <w:tmpl w:val="A086C302"/>
    <w:lvl w:ilvl="0" w:tplc="9CCE2F7C">
      <w:start w:val="1"/>
      <w:numFmt w:val="decimal"/>
      <w:lvlText w:val="%1"/>
      <w:lvlJc w:val="left"/>
      <w:pPr>
        <w:ind w:left="1068" w:hanging="360"/>
      </w:pPr>
    </w:lvl>
    <w:lvl w:ilvl="1" w:tplc="1B001164">
      <w:start w:val="1"/>
      <w:numFmt w:val="lowerLetter"/>
      <w:lvlText w:val="%2."/>
      <w:lvlJc w:val="left"/>
      <w:pPr>
        <w:ind w:left="1788" w:hanging="360"/>
      </w:pPr>
    </w:lvl>
    <w:lvl w:ilvl="2" w:tplc="A710BACE">
      <w:start w:val="1"/>
      <w:numFmt w:val="lowerRoman"/>
      <w:lvlText w:val="%3."/>
      <w:lvlJc w:val="right"/>
      <w:pPr>
        <w:ind w:left="2508" w:hanging="180"/>
      </w:pPr>
    </w:lvl>
    <w:lvl w:ilvl="3" w:tplc="187494E0">
      <w:start w:val="1"/>
      <w:numFmt w:val="decimal"/>
      <w:lvlText w:val="%4."/>
      <w:lvlJc w:val="left"/>
      <w:pPr>
        <w:ind w:left="3228" w:hanging="360"/>
      </w:pPr>
    </w:lvl>
    <w:lvl w:ilvl="4" w:tplc="E9FACE0E">
      <w:start w:val="1"/>
      <w:numFmt w:val="lowerLetter"/>
      <w:lvlText w:val="%5."/>
      <w:lvlJc w:val="left"/>
      <w:pPr>
        <w:ind w:left="3948" w:hanging="360"/>
      </w:pPr>
    </w:lvl>
    <w:lvl w:ilvl="5" w:tplc="630643CE">
      <w:start w:val="1"/>
      <w:numFmt w:val="lowerRoman"/>
      <w:lvlText w:val="%6."/>
      <w:lvlJc w:val="right"/>
      <w:pPr>
        <w:ind w:left="4668" w:hanging="180"/>
      </w:pPr>
    </w:lvl>
    <w:lvl w:ilvl="6" w:tplc="93B2B7F6">
      <w:start w:val="1"/>
      <w:numFmt w:val="decimal"/>
      <w:lvlText w:val="%7."/>
      <w:lvlJc w:val="left"/>
      <w:pPr>
        <w:ind w:left="5388" w:hanging="360"/>
      </w:pPr>
    </w:lvl>
    <w:lvl w:ilvl="7" w:tplc="04E64118">
      <w:start w:val="1"/>
      <w:numFmt w:val="lowerLetter"/>
      <w:lvlText w:val="%8."/>
      <w:lvlJc w:val="left"/>
      <w:pPr>
        <w:ind w:left="6108" w:hanging="360"/>
      </w:pPr>
    </w:lvl>
    <w:lvl w:ilvl="8" w:tplc="8244F37A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9033F73"/>
    <w:multiLevelType w:val="multilevel"/>
    <w:tmpl w:val="DD324238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4F0A6708"/>
    <w:multiLevelType w:val="hybridMultilevel"/>
    <w:tmpl w:val="FB1E3D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C2024C"/>
    <w:multiLevelType w:val="hybridMultilevel"/>
    <w:tmpl w:val="89F64BFA"/>
    <w:lvl w:ilvl="0" w:tplc="A49ECC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47371A"/>
    <w:multiLevelType w:val="multilevel"/>
    <w:tmpl w:val="449A243C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574D5D5B"/>
    <w:multiLevelType w:val="multilevel"/>
    <w:tmpl w:val="6744309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5A20573E"/>
    <w:multiLevelType w:val="hybridMultilevel"/>
    <w:tmpl w:val="8056D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E51B74"/>
    <w:multiLevelType w:val="hybridMultilevel"/>
    <w:tmpl w:val="C2D29002"/>
    <w:lvl w:ilvl="0" w:tplc="A49ECC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777200"/>
    <w:multiLevelType w:val="hybridMultilevel"/>
    <w:tmpl w:val="7D2C95A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0938BB"/>
    <w:multiLevelType w:val="hybridMultilevel"/>
    <w:tmpl w:val="30FC8094"/>
    <w:lvl w:ilvl="0" w:tplc="CF30F13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731CDD"/>
    <w:multiLevelType w:val="multilevel"/>
    <w:tmpl w:val="0BE474BE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709C64EE"/>
    <w:multiLevelType w:val="hybridMultilevel"/>
    <w:tmpl w:val="811CA7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60047E"/>
    <w:multiLevelType w:val="hybridMultilevel"/>
    <w:tmpl w:val="F79E1382"/>
    <w:lvl w:ilvl="0" w:tplc="CF30F1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1C439F"/>
    <w:multiLevelType w:val="multilevel"/>
    <w:tmpl w:val="FADA1EFC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7EE852E7"/>
    <w:multiLevelType w:val="hybridMultilevel"/>
    <w:tmpl w:val="46A20D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9914084">
    <w:abstractNumId w:val="4"/>
  </w:num>
  <w:num w:numId="2" w16cid:durableId="121584081">
    <w:abstractNumId w:val="17"/>
  </w:num>
  <w:num w:numId="3" w16cid:durableId="1121338091">
    <w:abstractNumId w:val="16"/>
  </w:num>
  <w:num w:numId="4" w16cid:durableId="1954169916">
    <w:abstractNumId w:val="21"/>
  </w:num>
  <w:num w:numId="5" w16cid:durableId="1559053420">
    <w:abstractNumId w:val="18"/>
  </w:num>
  <w:num w:numId="6" w16cid:durableId="2017950498">
    <w:abstractNumId w:val="22"/>
  </w:num>
  <w:num w:numId="7" w16cid:durableId="798571178">
    <w:abstractNumId w:val="10"/>
  </w:num>
  <w:num w:numId="8" w16cid:durableId="2013994888">
    <w:abstractNumId w:val="27"/>
  </w:num>
  <w:num w:numId="9" w16cid:durableId="255525139">
    <w:abstractNumId w:val="30"/>
  </w:num>
  <w:num w:numId="10" w16cid:durableId="58989714">
    <w:abstractNumId w:val="2"/>
  </w:num>
  <w:num w:numId="11" w16cid:durableId="780807332">
    <w:abstractNumId w:val="15"/>
  </w:num>
  <w:num w:numId="12" w16cid:durableId="115568215">
    <w:abstractNumId w:val="0"/>
  </w:num>
  <w:num w:numId="13" w16cid:durableId="2060470402">
    <w:abstractNumId w:val="9"/>
  </w:num>
  <w:num w:numId="14" w16cid:durableId="1635015717">
    <w:abstractNumId w:val="6"/>
  </w:num>
  <w:num w:numId="15" w16cid:durableId="1664041773">
    <w:abstractNumId w:val="13"/>
  </w:num>
  <w:num w:numId="16" w16cid:durableId="220798440">
    <w:abstractNumId w:val="16"/>
  </w:num>
  <w:num w:numId="17" w16cid:durableId="1160346526">
    <w:abstractNumId w:val="14"/>
  </w:num>
  <w:num w:numId="18" w16cid:durableId="201133722">
    <w:abstractNumId w:val="31"/>
  </w:num>
  <w:num w:numId="19" w16cid:durableId="1795637045">
    <w:abstractNumId w:val="20"/>
  </w:num>
  <w:num w:numId="20" w16cid:durableId="704526184">
    <w:abstractNumId w:val="24"/>
  </w:num>
  <w:num w:numId="21" w16cid:durableId="931931292">
    <w:abstractNumId w:val="16"/>
  </w:num>
  <w:num w:numId="22" w16cid:durableId="1413508027">
    <w:abstractNumId w:val="8"/>
  </w:num>
  <w:num w:numId="23" w16cid:durableId="461460234">
    <w:abstractNumId w:val="7"/>
  </w:num>
  <w:num w:numId="24" w16cid:durableId="1901285078">
    <w:abstractNumId w:val="16"/>
  </w:num>
  <w:num w:numId="25" w16cid:durableId="1796213571">
    <w:abstractNumId w:val="1"/>
  </w:num>
  <w:num w:numId="26" w16cid:durableId="821191413">
    <w:abstractNumId w:val="3"/>
  </w:num>
  <w:num w:numId="27" w16cid:durableId="2081516068">
    <w:abstractNumId w:val="12"/>
  </w:num>
  <w:num w:numId="28" w16cid:durableId="853348608">
    <w:abstractNumId w:val="25"/>
  </w:num>
  <w:num w:numId="29" w16cid:durableId="1663658440">
    <w:abstractNumId w:val="23"/>
  </w:num>
  <w:num w:numId="30" w16cid:durableId="1590962413">
    <w:abstractNumId w:val="16"/>
  </w:num>
  <w:num w:numId="31" w16cid:durableId="1506284483">
    <w:abstractNumId w:val="19"/>
  </w:num>
  <w:num w:numId="32" w16cid:durableId="635061385">
    <w:abstractNumId w:val="28"/>
  </w:num>
  <w:num w:numId="33" w16cid:durableId="1033462971">
    <w:abstractNumId w:val="11"/>
  </w:num>
  <w:num w:numId="34" w16cid:durableId="1225412121">
    <w:abstractNumId w:val="26"/>
  </w:num>
  <w:num w:numId="35" w16cid:durableId="1047098022">
    <w:abstractNumId w:val="5"/>
  </w:num>
  <w:num w:numId="36" w16cid:durableId="136736668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070"/>
    <w:rsid w:val="00000754"/>
    <w:rsid w:val="00000B32"/>
    <w:rsid w:val="000104DE"/>
    <w:rsid w:val="000146C5"/>
    <w:rsid w:val="00021C9A"/>
    <w:rsid w:val="00022235"/>
    <w:rsid w:val="00024272"/>
    <w:rsid w:val="00024D1A"/>
    <w:rsid w:val="00025162"/>
    <w:rsid w:val="00025FD6"/>
    <w:rsid w:val="000305D9"/>
    <w:rsid w:val="0003118E"/>
    <w:rsid w:val="0003321C"/>
    <w:rsid w:val="0004545F"/>
    <w:rsid w:val="00045995"/>
    <w:rsid w:val="00046A12"/>
    <w:rsid w:val="000478B1"/>
    <w:rsid w:val="00052BF5"/>
    <w:rsid w:val="00063EE1"/>
    <w:rsid w:val="00063F2C"/>
    <w:rsid w:val="00072889"/>
    <w:rsid w:val="00072BB1"/>
    <w:rsid w:val="00077A0F"/>
    <w:rsid w:val="00082D2F"/>
    <w:rsid w:val="00087B4F"/>
    <w:rsid w:val="000928E3"/>
    <w:rsid w:val="00094488"/>
    <w:rsid w:val="00094E24"/>
    <w:rsid w:val="00095AF4"/>
    <w:rsid w:val="000A1B07"/>
    <w:rsid w:val="000A2142"/>
    <w:rsid w:val="000A3994"/>
    <w:rsid w:val="000A3BF8"/>
    <w:rsid w:val="000A4364"/>
    <w:rsid w:val="000A68EC"/>
    <w:rsid w:val="000B077E"/>
    <w:rsid w:val="000B110C"/>
    <w:rsid w:val="000B3CAD"/>
    <w:rsid w:val="000B6291"/>
    <w:rsid w:val="000C0956"/>
    <w:rsid w:val="000C1464"/>
    <w:rsid w:val="000C22B7"/>
    <w:rsid w:val="000C6E67"/>
    <w:rsid w:val="000C7959"/>
    <w:rsid w:val="000C7F38"/>
    <w:rsid w:val="000D0785"/>
    <w:rsid w:val="000D0AC4"/>
    <w:rsid w:val="000D6122"/>
    <w:rsid w:val="000D6A0A"/>
    <w:rsid w:val="000D7432"/>
    <w:rsid w:val="000E2C98"/>
    <w:rsid w:val="000E3094"/>
    <w:rsid w:val="000E317B"/>
    <w:rsid w:val="000F41C9"/>
    <w:rsid w:val="000F6FDB"/>
    <w:rsid w:val="000F72FC"/>
    <w:rsid w:val="000F7F8F"/>
    <w:rsid w:val="0010133F"/>
    <w:rsid w:val="001026B0"/>
    <w:rsid w:val="001042AB"/>
    <w:rsid w:val="00106023"/>
    <w:rsid w:val="00107DED"/>
    <w:rsid w:val="001151CB"/>
    <w:rsid w:val="0011585D"/>
    <w:rsid w:val="0011632A"/>
    <w:rsid w:val="00120AE8"/>
    <w:rsid w:val="00120CA0"/>
    <w:rsid w:val="001218AC"/>
    <w:rsid w:val="00122A60"/>
    <w:rsid w:val="001230CA"/>
    <w:rsid w:val="001241D8"/>
    <w:rsid w:val="001302B9"/>
    <w:rsid w:val="001308A0"/>
    <w:rsid w:val="00130D68"/>
    <w:rsid w:val="00131089"/>
    <w:rsid w:val="00141911"/>
    <w:rsid w:val="0014564A"/>
    <w:rsid w:val="00147002"/>
    <w:rsid w:val="00151F9C"/>
    <w:rsid w:val="00160A18"/>
    <w:rsid w:val="00161A3E"/>
    <w:rsid w:val="001642CD"/>
    <w:rsid w:val="001642FD"/>
    <w:rsid w:val="001654B3"/>
    <w:rsid w:val="00172D07"/>
    <w:rsid w:val="0017442E"/>
    <w:rsid w:val="001750BC"/>
    <w:rsid w:val="001754D7"/>
    <w:rsid w:val="001760BD"/>
    <w:rsid w:val="00176283"/>
    <w:rsid w:val="00180C39"/>
    <w:rsid w:val="0018455D"/>
    <w:rsid w:val="00184A66"/>
    <w:rsid w:val="00192830"/>
    <w:rsid w:val="001930D2"/>
    <w:rsid w:val="00193C7B"/>
    <w:rsid w:val="00197961"/>
    <w:rsid w:val="001A01C7"/>
    <w:rsid w:val="001A2ACD"/>
    <w:rsid w:val="001A3015"/>
    <w:rsid w:val="001A4919"/>
    <w:rsid w:val="001B195E"/>
    <w:rsid w:val="001B203E"/>
    <w:rsid w:val="001B3205"/>
    <w:rsid w:val="001B58F3"/>
    <w:rsid w:val="001B7223"/>
    <w:rsid w:val="001B79CC"/>
    <w:rsid w:val="001C14A1"/>
    <w:rsid w:val="001C155B"/>
    <w:rsid w:val="001C1584"/>
    <w:rsid w:val="001C377B"/>
    <w:rsid w:val="001C5720"/>
    <w:rsid w:val="001C577E"/>
    <w:rsid w:val="001C6DB7"/>
    <w:rsid w:val="001D07E0"/>
    <w:rsid w:val="001D14FE"/>
    <w:rsid w:val="001E411C"/>
    <w:rsid w:val="001E419D"/>
    <w:rsid w:val="001E420B"/>
    <w:rsid w:val="001F55E3"/>
    <w:rsid w:val="001F6E46"/>
    <w:rsid w:val="001F73AC"/>
    <w:rsid w:val="001F7B18"/>
    <w:rsid w:val="002013B2"/>
    <w:rsid w:val="002030BE"/>
    <w:rsid w:val="00203788"/>
    <w:rsid w:val="002069D3"/>
    <w:rsid w:val="002103E5"/>
    <w:rsid w:val="0021418E"/>
    <w:rsid w:val="00216B79"/>
    <w:rsid w:val="00216D0F"/>
    <w:rsid w:val="00220943"/>
    <w:rsid w:val="0022245B"/>
    <w:rsid w:val="00222E5B"/>
    <w:rsid w:val="00225DE2"/>
    <w:rsid w:val="00226646"/>
    <w:rsid w:val="002270FA"/>
    <w:rsid w:val="002310DC"/>
    <w:rsid w:val="00232908"/>
    <w:rsid w:val="00233D91"/>
    <w:rsid w:val="0023435B"/>
    <w:rsid w:val="00234FAC"/>
    <w:rsid w:val="0023759E"/>
    <w:rsid w:val="00241D09"/>
    <w:rsid w:val="00242AB0"/>
    <w:rsid w:val="00242BB1"/>
    <w:rsid w:val="0024576A"/>
    <w:rsid w:val="00246195"/>
    <w:rsid w:val="00250073"/>
    <w:rsid w:val="00252DCF"/>
    <w:rsid w:val="00254113"/>
    <w:rsid w:val="00256CB4"/>
    <w:rsid w:val="0025709A"/>
    <w:rsid w:val="00257259"/>
    <w:rsid w:val="00260C1D"/>
    <w:rsid w:val="002617A3"/>
    <w:rsid w:val="00261A21"/>
    <w:rsid w:val="00262E82"/>
    <w:rsid w:val="00263B53"/>
    <w:rsid w:val="002642FB"/>
    <w:rsid w:val="00271877"/>
    <w:rsid w:val="002727D7"/>
    <w:rsid w:val="002766A8"/>
    <w:rsid w:val="00276E4B"/>
    <w:rsid w:val="00280C7C"/>
    <w:rsid w:val="0028147D"/>
    <w:rsid w:val="00283BB8"/>
    <w:rsid w:val="002842BA"/>
    <w:rsid w:val="00284B39"/>
    <w:rsid w:val="00284DF0"/>
    <w:rsid w:val="002877E0"/>
    <w:rsid w:val="0029006A"/>
    <w:rsid w:val="002909B9"/>
    <w:rsid w:val="002921A6"/>
    <w:rsid w:val="002925CC"/>
    <w:rsid w:val="00296A54"/>
    <w:rsid w:val="002973B7"/>
    <w:rsid w:val="002A1262"/>
    <w:rsid w:val="002A2BBC"/>
    <w:rsid w:val="002A445A"/>
    <w:rsid w:val="002A5F63"/>
    <w:rsid w:val="002B3B00"/>
    <w:rsid w:val="002B48AF"/>
    <w:rsid w:val="002B48E2"/>
    <w:rsid w:val="002B4CC0"/>
    <w:rsid w:val="002C2781"/>
    <w:rsid w:val="002C34F5"/>
    <w:rsid w:val="002C3770"/>
    <w:rsid w:val="002C76AF"/>
    <w:rsid w:val="002D0A6D"/>
    <w:rsid w:val="002D0E79"/>
    <w:rsid w:val="002D1070"/>
    <w:rsid w:val="002D52B2"/>
    <w:rsid w:val="002D773E"/>
    <w:rsid w:val="002D791E"/>
    <w:rsid w:val="002E557A"/>
    <w:rsid w:val="002E64E4"/>
    <w:rsid w:val="002E6FB4"/>
    <w:rsid w:val="002F1945"/>
    <w:rsid w:val="002F6344"/>
    <w:rsid w:val="0030293F"/>
    <w:rsid w:val="00303B84"/>
    <w:rsid w:val="003075C5"/>
    <w:rsid w:val="0031301D"/>
    <w:rsid w:val="00313F72"/>
    <w:rsid w:val="00315A68"/>
    <w:rsid w:val="00320D1C"/>
    <w:rsid w:val="00325233"/>
    <w:rsid w:val="003268D3"/>
    <w:rsid w:val="00331283"/>
    <w:rsid w:val="00334CC4"/>
    <w:rsid w:val="00337A58"/>
    <w:rsid w:val="003401EB"/>
    <w:rsid w:val="003415BE"/>
    <w:rsid w:val="0034256D"/>
    <w:rsid w:val="00343FC6"/>
    <w:rsid w:val="00344995"/>
    <w:rsid w:val="00346277"/>
    <w:rsid w:val="00351FE2"/>
    <w:rsid w:val="00353B8B"/>
    <w:rsid w:val="00363EB6"/>
    <w:rsid w:val="00365C5C"/>
    <w:rsid w:val="00367284"/>
    <w:rsid w:val="00370285"/>
    <w:rsid w:val="00370E5F"/>
    <w:rsid w:val="00373E1B"/>
    <w:rsid w:val="0037552A"/>
    <w:rsid w:val="00375B58"/>
    <w:rsid w:val="00377BDA"/>
    <w:rsid w:val="00380F50"/>
    <w:rsid w:val="00381375"/>
    <w:rsid w:val="003813E1"/>
    <w:rsid w:val="0038434B"/>
    <w:rsid w:val="00385576"/>
    <w:rsid w:val="00390487"/>
    <w:rsid w:val="0039065C"/>
    <w:rsid w:val="00395623"/>
    <w:rsid w:val="00395C4F"/>
    <w:rsid w:val="00397970"/>
    <w:rsid w:val="003A35F8"/>
    <w:rsid w:val="003B0B7D"/>
    <w:rsid w:val="003B60DC"/>
    <w:rsid w:val="003D17E4"/>
    <w:rsid w:val="003D1AF3"/>
    <w:rsid w:val="003D2C12"/>
    <w:rsid w:val="003D3A28"/>
    <w:rsid w:val="003D3FC6"/>
    <w:rsid w:val="003D4496"/>
    <w:rsid w:val="003D53B4"/>
    <w:rsid w:val="003D5402"/>
    <w:rsid w:val="003D735B"/>
    <w:rsid w:val="003D7EBF"/>
    <w:rsid w:val="003E0774"/>
    <w:rsid w:val="003E5CC3"/>
    <w:rsid w:val="003E6D0E"/>
    <w:rsid w:val="003F0D51"/>
    <w:rsid w:val="003F264B"/>
    <w:rsid w:val="003F2D6A"/>
    <w:rsid w:val="003F752E"/>
    <w:rsid w:val="0040001C"/>
    <w:rsid w:val="004005FF"/>
    <w:rsid w:val="00400C9C"/>
    <w:rsid w:val="00401265"/>
    <w:rsid w:val="004015A4"/>
    <w:rsid w:val="00401E14"/>
    <w:rsid w:val="00403CBC"/>
    <w:rsid w:val="00405C30"/>
    <w:rsid w:val="00410DD4"/>
    <w:rsid w:val="00411B75"/>
    <w:rsid w:val="00411DE9"/>
    <w:rsid w:val="0041247A"/>
    <w:rsid w:val="00413E9D"/>
    <w:rsid w:val="00416A9B"/>
    <w:rsid w:val="004205CD"/>
    <w:rsid w:val="004223FD"/>
    <w:rsid w:val="00423A3D"/>
    <w:rsid w:val="00425266"/>
    <w:rsid w:val="00427667"/>
    <w:rsid w:val="00431A8A"/>
    <w:rsid w:val="004350B0"/>
    <w:rsid w:val="004367D0"/>
    <w:rsid w:val="00441986"/>
    <w:rsid w:val="00442DBE"/>
    <w:rsid w:val="00443715"/>
    <w:rsid w:val="00443C54"/>
    <w:rsid w:val="00446B31"/>
    <w:rsid w:val="004517F8"/>
    <w:rsid w:val="00452D3D"/>
    <w:rsid w:val="00453E78"/>
    <w:rsid w:val="004560C4"/>
    <w:rsid w:val="004577AB"/>
    <w:rsid w:val="00457D29"/>
    <w:rsid w:val="0046128A"/>
    <w:rsid w:val="00461801"/>
    <w:rsid w:val="00462FA6"/>
    <w:rsid w:val="004632C7"/>
    <w:rsid w:val="0046332B"/>
    <w:rsid w:val="00464003"/>
    <w:rsid w:val="00465C3A"/>
    <w:rsid w:val="00465E32"/>
    <w:rsid w:val="004703DD"/>
    <w:rsid w:val="00473110"/>
    <w:rsid w:val="0047381A"/>
    <w:rsid w:val="004759B5"/>
    <w:rsid w:val="004815D2"/>
    <w:rsid w:val="004817FA"/>
    <w:rsid w:val="00492194"/>
    <w:rsid w:val="00493185"/>
    <w:rsid w:val="004933DB"/>
    <w:rsid w:val="00493E80"/>
    <w:rsid w:val="00496525"/>
    <w:rsid w:val="0049792F"/>
    <w:rsid w:val="004A0BC1"/>
    <w:rsid w:val="004A189B"/>
    <w:rsid w:val="004B180F"/>
    <w:rsid w:val="004B6898"/>
    <w:rsid w:val="004C010C"/>
    <w:rsid w:val="004C4787"/>
    <w:rsid w:val="004C5908"/>
    <w:rsid w:val="004C77F2"/>
    <w:rsid w:val="004C7FE4"/>
    <w:rsid w:val="004D29C5"/>
    <w:rsid w:val="004D38D5"/>
    <w:rsid w:val="004D5712"/>
    <w:rsid w:val="004D578A"/>
    <w:rsid w:val="004D6A16"/>
    <w:rsid w:val="004D6DA7"/>
    <w:rsid w:val="004D72B4"/>
    <w:rsid w:val="004D77B7"/>
    <w:rsid w:val="004E09B4"/>
    <w:rsid w:val="004E159C"/>
    <w:rsid w:val="004E3E90"/>
    <w:rsid w:val="004F0311"/>
    <w:rsid w:val="004F05F1"/>
    <w:rsid w:val="004F16FE"/>
    <w:rsid w:val="004F41A3"/>
    <w:rsid w:val="004F6000"/>
    <w:rsid w:val="004F75B7"/>
    <w:rsid w:val="004F77A1"/>
    <w:rsid w:val="00500B30"/>
    <w:rsid w:val="00501162"/>
    <w:rsid w:val="00502088"/>
    <w:rsid w:val="00503F55"/>
    <w:rsid w:val="00504E8E"/>
    <w:rsid w:val="00505134"/>
    <w:rsid w:val="005113D4"/>
    <w:rsid w:val="00513E7F"/>
    <w:rsid w:val="0051478D"/>
    <w:rsid w:val="0051757D"/>
    <w:rsid w:val="005204CE"/>
    <w:rsid w:val="00521EA0"/>
    <w:rsid w:val="0052620F"/>
    <w:rsid w:val="00532744"/>
    <w:rsid w:val="00534DC7"/>
    <w:rsid w:val="0053756A"/>
    <w:rsid w:val="00537FEB"/>
    <w:rsid w:val="0054310F"/>
    <w:rsid w:val="0054372D"/>
    <w:rsid w:val="00543DC1"/>
    <w:rsid w:val="00544401"/>
    <w:rsid w:val="00547438"/>
    <w:rsid w:val="0056609E"/>
    <w:rsid w:val="005664C9"/>
    <w:rsid w:val="005742A1"/>
    <w:rsid w:val="00574AC2"/>
    <w:rsid w:val="005751E9"/>
    <w:rsid w:val="005827F1"/>
    <w:rsid w:val="00582FE4"/>
    <w:rsid w:val="005846E1"/>
    <w:rsid w:val="00584E5D"/>
    <w:rsid w:val="00585CEE"/>
    <w:rsid w:val="00585EAD"/>
    <w:rsid w:val="005861FB"/>
    <w:rsid w:val="00591DD1"/>
    <w:rsid w:val="00593B1B"/>
    <w:rsid w:val="005949E6"/>
    <w:rsid w:val="005A4A0F"/>
    <w:rsid w:val="005A7582"/>
    <w:rsid w:val="005A7E51"/>
    <w:rsid w:val="005B1A16"/>
    <w:rsid w:val="005B3DBF"/>
    <w:rsid w:val="005B760C"/>
    <w:rsid w:val="005C09B1"/>
    <w:rsid w:val="005C5E9A"/>
    <w:rsid w:val="005C6195"/>
    <w:rsid w:val="005C6803"/>
    <w:rsid w:val="005D7BDD"/>
    <w:rsid w:val="005E7C8C"/>
    <w:rsid w:val="005F0618"/>
    <w:rsid w:val="005F0F06"/>
    <w:rsid w:val="005F2AB6"/>
    <w:rsid w:val="005F2D74"/>
    <w:rsid w:val="005F69F2"/>
    <w:rsid w:val="005F7F55"/>
    <w:rsid w:val="0060423E"/>
    <w:rsid w:val="006057E4"/>
    <w:rsid w:val="00605C82"/>
    <w:rsid w:val="006063E5"/>
    <w:rsid w:val="006074A2"/>
    <w:rsid w:val="00625B44"/>
    <w:rsid w:val="006264F1"/>
    <w:rsid w:val="0063257A"/>
    <w:rsid w:val="0063300C"/>
    <w:rsid w:val="00633A21"/>
    <w:rsid w:val="00643069"/>
    <w:rsid w:val="00644293"/>
    <w:rsid w:val="00644611"/>
    <w:rsid w:val="00651DE6"/>
    <w:rsid w:val="00652A36"/>
    <w:rsid w:val="00652B7C"/>
    <w:rsid w:val="0065431B"/>
    <w:rsid w:val="006548AF"/>
    <w:rsid w:val="00660831"/>
    <w:rsid w:val="00661028"/>
    <w:rsid w:val="006613ED"/>
    <w:rsid w:val="006615EF"/>
    <w:rsid w:val="00663492"/>
    <w:rsid w:val="006635A7"/>
    <w:rsid w:val="00666B77"/>
    <w:rsid w:val="00667F8B"/>
    <w:rsid w:val="0066BB95"/>
    <w:rsid w:val="00670F3F"/>
    <w:rsid w:val="00681CB3"/>
    <w:rsid w:val="00685750"/>
    <w:rsid w:val="00687729"/>
    <w:rsid w:val="00692025"/>
    <w:rsid w:val="00692B70"/>
    <w:rsid w:val="006946E0"/>
    <w:rsid w:val="0069502C"/>
    <w:rsid w:val="00695A76"/>
    <w:rsid w:val="006964B2"/>
    <w:rsid w:val="006A505A"/>
    <w:rsid w:val="006B1E33"/>
    <w:rsid w:val="006B2C92"/>
    <w:rsid w:val="006B4503"/>
    <w:rsid w:val="006B4871"/>
    <w:rsid w:val="006C18AA"/>
    <w:rsid w:val="006C6D68"/>
    <w:rsid w:val="006D27D9"/>
    <w:rsid w:val="006D5982"/>
    <w:rsid w:val="006D7F9F"/>
    <w:rsid w:val="006E3A0D"/>
    <w:rsid w:val="006E7508"/>
    <w:rsid w:val="006F142F"/>
    <w:rsid w:val="006F1FAF"/>
    <w:rsid w:val="006F32D9"/>
    <w:rsid w:val="006F4444"/>
    <w:rsid w:val="006F5E0D"/>
    <w:rsid w:val="00707D30"/>
    <w:rsid w:val="00713059"/>
    <w:rsid w:val="00717DA0"/>
    <w:rsid w:val="007209D0"/>
    <w:rsid w:val="00720BDA"/>
    <w:rsid w:val="00722509"/>
    <w:rsid w:val="0072286F"/>
    <w:rsid w:val="00723A31"/>
    <w:rsid w:val="00723BE5"/>
    <w:rsid w:val="00726D97"/>
    <w:rsid w:val="007306D9"/>
    <w:rsid w:val="00731A2F"/>
    <w:rsid w:val="00731DAE"/>
    <w:rsid w:val="007338D3"/>
    <w:rsid w:val="0073576D"/>
    <w:rsid w:val="007360F5"/>
    <w:rsid w:val="00743EAF"/>
    <w:rsid w:val="00744861"/>
    <w:rsid w:val="007505ED"/>
    <w:rsid w:val="00751429"/>
    <w:rsid w:val="007665E2"/>
    <w:rsid w:val="0076780C"/>
    <w:rsid w:val="0077098C"/>
    <w:rsid w:val="00773053"/>
    <w:rsid w:val="007739CC"/>
    <w:rsid w:val="00777904"/>
    <w:rsid w:val="00781C74"/>
    <w:rsid w:val="007832CE"/>
    <w:rsid w:val="007859E1"/>
    <w:rsid w:val="00786CC7"/>
    <w:rsid w:val="00786F3F"/>
    <w:rsid w:val="00790755"/>
    <w:rsid w:val="00793978"/>
    <w:rsid w:val="0079423B"/>
    <w:rsid w:val="00795005"/>
    <w:rsid w:val="007966FC"/>
    <w:rsid w:val="00797A80"/>
    <w:rsid w:val="007A220B"/>
    <w:rsid w:val="007A2278"/>
    <w:rsid w:val="007A31BF"/>
    <w:rsid w:val="007A439F"/>
    <w:rsid w:val="007A6E75"/>
    <w:rsid w:val="007A6EB3"/>
    <w:rsid w:val="007B213D"/>
    <w:rsid w:val="007B300B"/>
    <w:rsid w:val="007B3456"/>
    <w:rsid w:val="007C1D2E"/>
    <w:rsid w:val="007C3780"/>
    <w:rsid w:val="007C43A1"/>
    <w:rsid w:val="007D0EE5"/>
    <w:rsid w:val="007D1D66"/>
    <w:rsid w:val="007D4E07"/>
    <w:rsid w:val="007D576E"/>
    <w:rsid w:val="007E0413"/>
    <w:rsid w:val="007E258F"/>
    <w:rsid w:val="007E5AB4"/>
    <w:rsid w:val="007F1445"/>
    <w:rsid w:val="007F17CC"/>
    <w:rsid w:val="007F214F"/>
    <w:rsid w:val="007F2EF5"/>
    <w:rsid w:val="007F350F"/>
    <w:rsid w:val="007F5400"/>
    <w:rsid w:val="00800921"/>
    <w:rsid w:val="00800C53"/>
    <w:rsid w:val="008035DB"/>
    <w:rsid w:val="00803B02"/>
    <w:rsid w:val="008052DC"/>
    <w:rsid w:val="00807246"/>
    <w:rsid w:val="00811A46"/>
    <w:rsid w:val="008148D1"/>
    <w:rsid w:val="0081711B"/>
    <w:rsid w:val="00822DC9"/>
    <w:rsid w:val="0083070F"/>
    <w:rsid w:val="00832DA1"/>
    <w:rsid w:val="00836D37"/>
    <w:rsid w:val="00837A71"/>
    <w:rsid w:val="00847FEC"/>
    <w:rsid w:val="00851D11"/>
    <w:rsid w:val="00855921"/>
    <w:rsid w:val="00856F0C"/>
    <w:rsid w:val="008616FB"/>
    <w:rsid w:val="00865C38"/>
    <w:rsid w:val="00867A4C"/>
    <w:rsid w:val="00870F74"/>
    <w:rsid w:val="0087581B"/>
    <w:rsid w:val="008761F2"/>
    <w:rsid w:val="00881D84"/>
    <w:rsid w:val="0089042E"/>
    <w:rsid w:val="00891869"/>
    <w:rsid w:val="00894C24"/>
    <w:rsid w:val="00894DA4"/>
    <w:rsid w:val="008961CF"/>
    <w:rsid w:val="008977DC"/>
    <w:rsid w:val="00897BD8"/>
    <w:rsid w:val="008A1B00"/>
    <w:rsid w:val="008A2553"/>
    <w:rsid w:val="008A7695"/>
    <w:rsid w:val="008C1582"/>
    <w:rsid w:val="008C15A7"/>
    <w:rsid w:val="008C21BC"/>
    <w:rsid w:val="008C273F"/>
    <w:rsid w:val="008C7B5E"/>
    <w:rsid w:val="008D23D2"/>
    <w:rsid w:val="008D2831"/>
    <w:rsid w:val="008D3E94"/>
    <w:rsid w:val="008D43A2"/>
    <w:rsid w:val="008E00BF"/>
    <w:rsid w:val="008E663F"/>
    <w:rsid w:val="008E700B"/>
    <w:rsid w:val="008F1A97"/>
    <w:rsid w:val="008F1F93"/>
    <w:rsid w:val="008F74C0"/>
    <w:rsid w:val="009116C5"/>
    <w:rsid w:val="00911778"/>
    <w:rsid w:val="009134D2"/>
    <w:rsid w:val="00915595"/>
    <w:rsid w:val="0091562D"/>
    <w:rsid w:val="00917516"/>
    <w:rsid w:val="00920A54"/>
    <w:rsid w:val="00921957"/>
    <w:rsid w:val="0092346F"/>
    <w:rsid w:val="00925AE7"/>
    <w:rsid w:val="00927EFD"/>
    <w:rsid w:val="00935111"/>
    <w:rsid w:val="00936BC8"/>
    <w:rsid w:val="00940E69"/>
    <w:rsid w:val="0094350C"/>
    <w:rsid w:val="00944EFD"/>
    <w:rsid w:val="00947945"/>
    <w:rsid w:val="00947ED3"/>
    <w:rsid w:val="00952D4D"/>
    <w:rsid w:val="0095312F"/>
    <w:rsid w:val="00955297"/>
    <w:rsid w:val="00956A99"/>
    <w:rsid w:val="00960D76"/>
    <w:rsid w:val="00960FEC"/>
    <w:rsid w:val="0096313B"/>
    <w:rsid w:val="009641AE"/>
    <w:rsid w:val="00974216"/>
    <w:rsid w:val="009749A3"/>
    <w:rsid w:val="00976BAF"/>
    <w:rsid w:val="009776B3"/>
    <w:rsid w:val="00990A61"/>
    <w:rsid w:val="00992DEE"/>
    <w:rsid w:val="0099323E"/>
    <w:rsid w:val="00996614"/>
    <w:rsid w:val="009A35D7"/>
    <w:rsid w:val="009B13B0"/>
    <w:rsid w:val="009B3F4A"/>
    <w:rsid w:val="009B5651"/>
    <w:rsid w:val="009C124B"/>
    <w:rsid w:val="009C126D"/>
    <w:rsid w:val="009C1E78"/>
    <w:rsid w:val="009C4F86"/>
    <w:rsid w:val="009C70AE"/>
    <w:rsid w:val="009C761C"/>
    <w:rsid w:val="009D0F64"/>
    <w:rsid w:val="009D5F71"/>
    <w:rsid w:val="009E07F1"/>
    <w:rsid w:val="009E0ADF"/>
    <w:rsid w:val="009E0D41"/>
    <w:rsid w:val="009E0D7F"/>
    <w:rsid w:val="009E78A0"/>
    <w:rsid w:val="009E7CC2"/>
    <w:rsid w:val="009E7F4A"/>
    <w:rsid w:val="009F2AF5"/>
    <w:rsid w:val="009F33B9"/>
    <w:rsid w:val="009F452A"/>
    <w:rsid w:val="009F4995"/>
    <w:rsid w:val="009F7C11"/>
    <w:rsid w:val="00A01E8D"/>
    <w:rsid w:val="00A04508"/>
    <w:rsid w:val="00A04B08"/>
    <w:rsid w:val="00A06850"/>
    <w:rsid w:val="00A1291F"/>
    <w:rsid w:val="00A12A8C"/>
    <w:rsid w:val="00A13A50"/>
    <w:rsid w:val="00A15320"/>
    <w:rsid w:val="00A15B51"/>
    <w:rsid w:val="00A16970"/>
    <w:rsid w:val="00A17F68"/>
    <w:rsid w:val="00A2087B"/>
    <w:rsid w:val="00A22CDE"/>
    <w:rsid w:val="00A23979"/>
    <w:rsid w:val="00A249A4"/>
    <w:rsid w:val="00A24AE9"/>
    <w:rsid w:val="00A24E45"/>
    <w:rsid w:val="00A31834"/>
    <w:rsid w:val="00A33A3A"/>
    <w:rsid w:val="00A35F58"/>
    <w:rsid w:val="00A36838"/>
    <w:rsid w:val="00A515DF"/>
    <w:rsid w:val="00A51C83"/>
    <w:rsid w:val="00A5576F"/>
    <w:rsid w:val="00A56958"/>
    <w:rsid w:val="00A56F5A"/>
    <w:rsid w:val="00A60C71"/>
    <w:rsid w:val="00A631DC"/>
    <w:rsid w:val="00A63FD6"/>
    <w:rsid w:val="00A641BE"/>
    <w:rsid w:val="00A72C48"/>
    <w:rsid w:val="00A73C7E"/>
    <w:rsid w:val="00A7582B"/>
    <w:rsid w:val="00A76A06"/>
    <w:rsid w:val="00A8770A"/>
    <w:rsid w:val="00A87A67"/>
    <w:rsid w:val="00A87D30"/>
    <w:rsid w:val="00A91AEE"/>
    <w:rsid w:val="00A92618"/>
    <w:rsid w:val="00A931CC"/>
    <w:rsid w:val="00A94236"/>
    <w:rsid w:val="00A95879"/>
    <w:rsid w:val="00A9589B"/>
    <w:rsid w:val="00AA0E41"/>
    <w:rsid w:val="00AA6355"/>
    <w:rsid w:val="00AB0092"/>
    <w:rsid w:val="00AB12C7"/>
    <w:rsid w:val="00AB2528"/>
    <w:rsid w:val="00AC0D6C"/>
    <w:rsid w:val="00AC1E45"/>
    <w:rsid w:val="00AC556E"/>
    <w:rsid w:val="00AC7E21"/>
    <w:rsid w:val="00AD1CD0"/>
    <w:rsid w:val="00AD2B65"/>
    <w:rsid w:val="00AD6DBB"/>
    <w:rsid w:val="00AD7297"/>
    <w:rsid w:val="00AE0CB3"/>
    <w:rsid w:val="00AE3C61"/>
    <w:rsid w:val="00AE4860"/>
    <w:rsid w:val="00AF53BA"/>
    <w:rsid w:val="00AF7569"/>
    <w:rsid w:val="00B02850"/>
    <w:rsid w:val="00B103AA"/>
    <w:rsid w:val="00B135B1"/>
    <w:rsid w:val="00B17918"/>
    <w:rsid w:val="00B23495"/>
    <w:rsid w:val="00B31C76"/>
    <w:rsid w:val="00B3433B"/>
    <w:rsid w:val="00B34A06"/>
    <w:rsid w:val="00B40DA2"/>
    <w:rsid w:val="00B4271D"/>
    <w:rsid w:val="00B43504"/>
    <w:rsid w:val="00B44161"/>
    <w:rsid w:val="00B51FFB"/>
    <w:rsid w:val="00B53188"/>
    <w:rsid w:val="00B55C9D"/>
    <w:rsid w:val="00B56FD5"/>
    <w:rsid w:val="00B575C9"/>
    <w:rsid w:val="00B6452E"/>
    <w:rsid w:val="00B650ED"/>
    <w:rsid w:val="00B659FC"/>
    <w:rsid w:val="00B67D86"/>
    <w:rsid w:val="00B71813"/>
    <w:rsid w:val="00B719D3"/>
    <w:rsid w:val="00B72ECB"/>
    <w:rsid w:val="00B73034"/>
    <w:rsid w:val="00B8221A"/>
    <w:rsid w:val="00B83BB2"/>
    <w:rsid w:val="00B87FD0"/>
    <w:rsid w:val="00B91119"/>
    <w:rsid w:val="00B96719"/>
    <w:rsid w:val="00B9728F"/>
    <w:rsid w:val="00B973EA"/>
    <w:rsid w:val="00BA03AD"/>
    <w:rsid w:val="00BA265E"/>
    <w:rsid w:val="00BA32E4"/>
    <w:rsid w:val="00BA3391"/>
    <w:rsid w:val="00BA745C"/>
    <w:rsid w:val="00BB0CE3"/>
    <w:rsid w:val="00BB2025"/>
    <w:rsid w:val="00BB6EC2"/>
    <w:rsid w:val="00BB7A37"/>
    <w:rsid w:val="00BC2880"/>
    <w:rsid w:val="00BC3117"/>
    <w:rsid w:val="00BC33D3"/>
    <w:rsid w:val="00BC3AAF"/>
    <w:rsid w:val="00BC4AA8"/>
    <w:rsid w:val="00BD0C59"/>
    <w:rsid w:val="00BD37B4"/>
    <w:rsid w:val="00BD57C7"/>
    <w:rsid w:val="00BD58AC"/>
    <w:rsid w:val="00BD65F5"/>
    <w:rsid w:val="00BD670E"/>
    <w:rsid w:val="00BD6F40"/>
    <w:rsid w:val="00BE0815"/>
    <w:rsid w:val="00BE2781"/>
    <w:rsid w:val="00BE3881"/>
    <w:rsid w:val="00BE3F55"/>
    <w:rsid w:val="00BE56BD"/>
    <w:rsid w:val="00BE7025"/>
    <w:rsid w:val="00BF092E"/>
    <w:rsid w:val="00BF198C"/>
    <w:rsid w:val="00BF494A"/>
    <w:rsid w:val="00BF4C74"/>
    <w:rsid w:val="00BF6C94"/>
    <w:rsid w:val="00BF6F5C"/>
    <w:rsid w:val="00BF74FE"/>
    <w:rsid w:val="00C01BE8"/>
    <w:rsid w:val="00C01CA9"/>
    <w:rsid w:val="00C02CE9"/>
    <w:rsid w:val="00C03380"/>
    <w:rsid w:val="00C056A1"/>
    <w:rsid w:val="00C063BD"/>
    <w:rsid w:val="00C07A38"/>
    <w:rsid w:val="00C07CA0"/>
    <w:rsid w:val="00C10D6D"/>
    <w:rsid w:val="00C11123"/>
    <w:rsid w:val="00C20535"/>
    <w:rsid w:val="00C23A50"/>
    <w:rsid w:val="00C24103"/>
    <w:rsid w:val="00C24800"/>
    <w:rsid w:val="00C30E22"/>
    <w:rsid w:val="00C3287A"/>
    <w:rsid w:val="00C36644"/>
    <w:rsid w:val="00C4252D"/>
    <w:rsid w:val="00C43506"/>
    <w:rsid w:val="00C43873"/>
    <w:rsid w:val="00C46C37"/>
    <w:rsid w:val="00C51023"/>
    <w:rsid w:val="00C51E09"/>
    <w:rsid w:val="00C52ED1"/>
    <w:rsid w:val="00C55884"/>
    <w:rsid w:val="00C608B1"/>
    <w:rsid w:val="00C611EE"/>
    <w:rsid w:val="00C61A89"/>
    <w:rsid w:val="00C652C1"/>
    <w:rsid w:val="00C71942"/>
    <w:rsid w:val="00C719A5"/>
    <w:rsid w:val="00C7335D"/>
    <w:rsid w:val="00C734B8"/>
    <w:rsid w:val="00C73825"/>
    <w:rsid w:val="00C81788"/>
    <w:rsid w:val="00C86AEB"/>
    <w:rsid w:val="00C9045A"/>
    <w:rsid w:val="00C9099A"/>
    <w:rsid w:val="00C90D03"/>
    <w:rsid w:val="00C9126C"/>
    <w:rsid w:val="00C9192E"/>
    <w:rsid w:val="00C93956"/>
    <w:rsid w:val="00C93B97"/>
    <w:rsid w:val="00C95A9A"/>
    <w:rsid w:val="00C97262"/>
    <w:rsid w:val="00C97738"/>
    <w:rsid w:val="00CA101E"/>
    <w:rsid w:val="00CA33B0"/>
    <w:rsid w:val="00CA3F35"/>
    <w:rsid w:val="00CA4F0E"/>
    <w:rsid w:val="00CA736C"/>
    <w:rsid w:val="00CA7A37"/>
    <w:rsid w:val="00CB6006"/>
    <w:rsid w:val="00CB6173"/>
    <w:rsid w:val="00CC0196"/>
    <w:rsid w:val="00CC0D85"/>
    <w:rsid w:val="00CC2571"/>
    <w:rsid w:val="00CC39FB"/>
    <w:rsid w:val="00CC5DC4"/>
    <w:rsid w:val="00CD1AC4"/>
    <w:rsid w:val="00CD20A5"/>
    <w:rsid w:val="00CD2CE5"/>
    <w:rsid w:val="00CD36C0"/>
    <w:rsid w:val="00CD39B2"/>
    <w:rsid w:val="00CD3B25"/>
    <w:rsid w:val="00CD442C"/>
    <w:rsid w:val="00CE4E91"/>
    <w:rsid w:val="00CF3897"/>
    <w:rsid w:val="00CF59AD"/>
    <w:rsid w:val="00CF63BD"/>
    <w:rsid w:val="00CF7760"/>
    <w:rsid w:val="00D00564"/>
    <w:rsid w:val="00D0147E"/>
    <w:rsid w:val="00D02C0F"/>
    <w:rsid w:val="00D06F2F"/>
    <w:rsid w:val="00D07A6F"/>
    <w:rsid w:val="00D12070"/>
    <w:rsid w:val="00D1295F"/>
    <w:rsid w:val="00D13B55"/>
    <w:rsid w:val="00D15D18"/>
    <w:rsid w:val="00D1759D"/>
    <w:rsid w:val="00D238AB"/>
    <w:rsid w:val="00D36EC8"/>
    <w:rsid w:val="00D460C4"/>
    <w:rsid w:val="00D46FB1"/>
    <w:rsid w:val="00D47895"/>
    <w:rsid w:val="00D50EE2"/>
    <w:rsid w:val="00D51198"/>
    <w:rsid w:val="00D52545"/>
    <w:rsid w:val="00D528AF"/>
    <w:rsid w:val="00D5325F"/>
    <w:rsid w:val="00D53D34"/>
    <w:rsid w:val="00D56937"/>
    <w:rsid w:val="00D577B1"/>
    <w:rsid w:val="00D579BE"/>
    <w:rsid w:val="00D61E8E"/>
    <w:rsid w:val="00D64066"/>
    <w:rsid w:val="00D64B87"/>
    <w:rsid w:val="00D65F6D"/>
    <w:rsid w:val="00D65FCD"/>
    <w:rsid w:val="00D66315"/>
    <w:rsid w:val="00D66871"/>
    <w:rsid w:val="00D701DB"/>
    <w:rsid w:val="00D701F1"/>
    <w:rsid w:val="00D710F4"/>
    <w:rsid w:val="00D71688"/>
    <w:rsid w:val="00D7220F"/>
    <w:rsid w:val="00D75316"/>
    <w:rsid w:val="00D76E8B"/>
    <w:rsid w:val="00D770BC"/>
    <w:rsid w:val="00D815FD"/>
    <w:rsid w:val="00D82111"/>
    <w:rsid w:val="00D826D3"/>
    <w:rsid w:val="00D90F32"/>
    <w:rsid w:val="00D93985"/>
    <w:rsid w:val="00D9640E"/>
    <w:rsid w:val="00D972B5"/>
    <w:rsid w:val="00DA196E"/>
    <w:rsid w:val="00DA256C"/>
    <w:rsid w:val="00DB3829"/>
    <w:rsid w:val="00DB7141"/>
    <w:rsid w:val="00DC0670"/>
    <w:rsid w:val="00DC4D14"/>
    <w:rsid w:val="00DC6021"/>
    <w:rsid w:val="00DC6900"/>
    <w:rsid w:val="00DC6E28"/>
    <w:rsid w:val="00DD0262"/>
    <w:rsid w:val="00DD0720"/>
    <w:rsid w:val="00DD1D28"/>
    <w:rsid w:val="00DD3967"/>
    <w:rsid w:val="00DD67F8"/>
    <w:rsid w:val="00DE0ABF"/>
    <w:rsid w:val="00DE2FA1"/>
    <w:rsid w:val="00DE6262"/>
    <w:rsid w:val="00DE769F"/>
    <w:rsid w:val="00DF22B5"/>
    <w:rsid w:val="00DF3F9A"/>
    <w:rsid w:val="00DF41A4"/>
    <w:rsid w:val="00DF4746"/>
    <w:rsid w:val="00DF6BDE"/>
    <w:rsid w:val="00E015EA"/>
    <w:rsid w:val="00E026FD"/>
    <w:rsid w:val="00E048EE"/>
    <w:rsid w:val="00E0573E"/>
    <w:rsid w:val="00E10A8D"/>
    <w:rsid w:val="00E12811"/>
    <w:rsid w:val="00E17CCF"/>
    <w:rsid w:val="00E22628"/>
    <w:rsid w:val="00E31759"/>
    <w:rsid w:val="00E34D47"/>
    <w:rsid w:val="00E3538F"/>
    <w:rsid w:val="00E3598E"/>
    <w:rsid w:val="00E422E5"/>
    <w:rsid w:val="00E42B7D"/>
    <w:rsid w:val="00E44723"/>
    <w:rsid w:val="00E45A97"/>
    <w:rsid w:val="00E510BB"/>
    <w:rsid w:val="00E519C2"/>
    <w:rsid w:val="00E53083"/>
    <w:rsid w:val="00E5707E"/>
    <w:rsid w:val="00E5721E"/>
    <w:rsid w:val="00E57721"/>
    <w:rsid w:val="00E57DC7"/>
    <w:rsid w:val="00E614E6"/>
    <w:rsid w:val="00E65F98"/>
    <w:rsid w:val="00E676EF"/>
    <w:rsid w:val="00E71478"/>
    <w:rsid w:val="00E725A7"/>
    <w:rsid w:val="00E727B3"/>
    <w:rsid w:val="00E72D54"/>
    <w:rsid w:val="00E75C29"/>
    <w:rsid w:val="00E75F51"/>
    <w:rsid w:val="00E76472"/>
    <w:rsid w:val="00E77CFC"/>
    <w:rsid w:val="00E82125"/>
    <w:rsid w:val="00E85C08"/>
    <w:rsid w:val="00E8726E"/>
    <w:rsid w:val="00E87F11"/>
    <w:rsid w:val="00E9083F"/>
    <w:rsid w:val="00E9391D"/>
    <w:rsid w:val="00E95F0D"/>
    <w:rsid w:val="00E9739F"/>
    <w:rsid w:val="00E97BCC"/>
    <w:rsid w:val="00EA0A89"/>
    <w:rsid w:val="00EA43F4"/>
    <w:rsid w:val="00EA5142"/>
    <w:rsid w:val="00EA6A25"/>
    <w:rsid w:val="00EA7132"/>
    <w:rsid w:val="00EC0600"/>
    <w:rsid w:val="00EC2359"/>
    <w:rsid w:val="00EC2412"/>
    <w:rsid w:val="00EC2DA5"/>
    <w:rsid w:val="00EC3E3E"/>
    <w:rsid w:val="00EC41BE"/>
    <w:rsid w:val="00EC4B36"/>
    <w:rsid w:val="00EC5EE8"/>
    <w:rsid w:val="00EC759F"/>
    <w:rsid w:val="00ED0925"/>
    <w:rsid w:val="00ED133B"/>
    <w:rsid w:val="00ED2227"/>
    <w:rsid w:val="00ED3859"/>
    <w:rsid w:val="00ED3C76"/>
    <w:rsid w:val="00ED5BB3"/>
    <w:rsid w:val="00EE47C1"/>
    <w:rsid w:val="00EE64C0"/>
    <w:rsid w:val="00EE78CD"/>
    <w:rsid w:val="00EF22F3"/>
    <w:rsid w:val="00EF293B"/>
    <w:rsid w:val="00EF41F6"/>
    <w:rsid w:val="00EF7833"/>
    <w:rsid w:val="00F042CB"/>
    <w:rsid w:val="00F0786D"/>
    <w:rsid w:val="00F106A8"/>
    <w:rsid w:val="00F1208A"/>
    <w:rsid w:val="00F1384B"/>
    <w:rsid w:val="00F15DFD"/>
    <w:rsid w:val="00F16A0B"/>
    <w:rsid w:val="00F16FC5"/>
    <w:rsid w:val="00F27189"/>
    <w:rsid w:val="00F27215"/>
    <w:rsid w:val="00F2764E"/>
    <w:rsid w:val="00F32336"/>
    <w:rsid w:val="00F343FA"/>
    <w:rsid w:val="00F36C8C"/>
    <w:rsid w:val="00F37EAD"/>
    <w:rsid w:val="00F42C1E"/>
    <w:rsid w:val="00F501EE"/>
    <w:rsid w:val="00F50531"/>
    <w:rsid w:val="00F51B91"/>
    <w:rsid w:val="00F54632"/>
    <w:rsid w:val="00F55CF7"/>
    <w:rsid w:val="00F567DF"/>
    <w:rsid w:val="00F637B8"/>
    <w:rsid w:val="00F662C6"/>
    <w:rsid w:val="00F66871"/>
    <w:rsid w:val="00F66CC3"/>
    <w:rsid w:val="00F72021"/>
    <w:rsid w:val="00F764CE"/>
    <w:rsid w:val="00F766BD"/>
    <w:rsid w:val="00F77B2C"/>
    <w:rsid w:val="00F80503"/>
    <w:rsid w:val="00F834EC"/>
    <w:rsid w:val="00F83697"/>
    <w:rsid w:val="00F83DAF"/>
    <w:rsid w:val="00F860A5"/>
    <w:rsid w:val="00F91807"/>
    <w:rsid w:val="00FA095D"/>
    <w:rsid w:val="00FA1644"/>
    <w:rsid w:val="00FA1BED"/>
    <w:rsid w:val="00FA4545"/>
    <w:rsid w:val="00FA4F44"/>
    <w:rsid w:val="00FA52CA"/>
    <w:rsid w:val="00FB0075"/>
    <w:rsid w:val="00FB44C0"/>
    <w:rsid w:val="00FC2759"/>
    <w:rsid w:val="00FC60F4"/>
    <w:rsid w:val="00FC6972"/>
    <w:rsid w:val="00FD08C0"/>
    <w:rsid w:val="00FD7FCB"/>
    <w:rsid w:val="00FE0A8F"/>
    <w:rsid w:val="00FE1872"/>
    <w:rsid w:val="00FE61FF"/>
    <w:rsid w:val="00FE73B8"/>
    <w:rsid w:val="00FE7E3D"/>
    <w:rsid w:val="00FF362C"/>
    <w:rsid w:val="00FF3AF6"/>
    <w:rsid w:val="00FF3C7F"/>
    <w:rsid w:val="00FF4AEF"/>
    <w:rsid w:val="00FF4E1C"/>
    <w:rsid w:val="00FF6D63"/>
    <w:rsid w:val="00FF73DA"/>
    <w:rsid w:val="010C84FA"/>
    <w:rsid w:val="010DEB30"/>
    <w:rsid w:val="01404F6F"/>
    <w:rsid w:val="015E62DD"/>
    <w:rsid w:val="01CC4416"/>
    <w:rsid w:val="02D48588"/>
    <w:rsid w:val="02EBC6BE"/>
    <w:rsid w:val="0410E55F"/>
    <w:rsid w:val="05058AD4"/>
    <w:rsid w:val="063EEB2B"/>
    <w:rsid w:val="06D29D40"/>
    <w:rsid w:val="06EB99F4"/>
    <w:rsid w:val="09BE2E02"/>
    <w:rsid w:val="09ECF41D"/>
    <w:rsid w:val="0A4BF2E9"/>
    <w:rsid w:val="0BCE4A19"/>
    <w:rsid w:val="0C8A925A"/>
    <w:rsid w:val="0D664698"/>
    <w:rsid w:val="0E067464"/>
    <w:rsid w:val="0EBB0A4F"/>
    <w:rsid w:val="0ECE422E"/>
    <w:rsid w:val="0EE1C7E3"/>
    <w:rsid w:val="102C2591"/>
    <w:rsid w:val="1092D6C2"/>
    <w:rsid w:val="10D89A18"/>
    <w:rsid w:val="1105185A"/>
    <w:rsid w:val="11643BFE"/>
    <w:rsid w:val="1264BC9F"/>
    <w:rsid w:val="12A83750"/>
    <w:rsid w:val="12DE3376"/>
    <w:rsid w:val="13221592"/>
    <w:rsid w:val="134BE8A2"/>
    <w:rsid w:val="13E7FEBC"/>
    <w:rsid w:val="1560ADAB"/>
    <w:rsid w:val="161238F3"/>
    <w:rsid w:val="1742616D"/>
    <w:rsid w:val="189CD167"/>
    <w:rsid w:val="1915683D"/>
    <w:rsid w:val="1A02CBC7"/>
    <w:rsid w:val="1AFC3F22"/>
    <w:rsid w:val="1BC4058D"/>
    <w:rsid w:val="1CCCC15C"/>
    <w:rsid w:val="1CE1D728"/>
    <w:rsid w:val="1E19C796"/>
    <w:rsid w:val="1E78A493"/>
    <w:rsid w:val="1FCAAD6D"/>
    <w:rsid w:val="2107E596"/>
    <w:rsid w:val="21244707"/>
    <w:rsid w:val="221B902F"/>
    <w:rsid w:val="24A27EC4"/>
    <w:rsid w:val="24E70991"/>
    <w:rsid w:val="2585B63E"/>
    <w:rsid w:val="25AC7E32"/>
    <w:rsid w:val="272E0B0B"/>
    <w:rsid w:val="27F01E38"/>
    <w:rsid w:val="2809BD98"/>
    <w:rsid w:val="295D67C8"/>
    <w:rsid w:val="29C375FA"/>
    <w:rsid w:val="2A930AD7"/>
    <w:rsid w:val="2B558A32"/>
    <w:rsid w:val="2B648602"/>
    <w:rsid w:val="2CC1D5A6"/>
    <w:rsid w:val="2D53A57B"/>
    <w:rsid w:val="304E9FB4"/>
    <w:rsid w:val="30B2ACD8"/>
    <w:rsid w:val="325A497B"/>
    <w:rsid w:val="329A9F79"/>
    <w:rsid w:val="32ED3597"/>
    <w:rsid w:val="34250C20"/>
    <w:rsid w:val="353B2D72"/>
    <w:rsid w:val="356F3A37"/>
    <w:rsid w:val="35C71469"/>
    <w:rsid w:val="3758A4E5"/>
    <w:rsid w:val="376D5D06"/>
    <w:rsid w:val="38421C05"/>
    <w:rsid w:val="38A3F639"/>
    <w:rsid w:val="3E9006E2"/>
    <w:rsid w:val="3F1E184B"/>
    <w:rsid w:val="41E76642"/>
    <w:rsid w:val="424BA744"/>
    <w:rsid w:val="440A9562"/>
    <w:rsid w:val="4485F728"/>
    <w:rsid w:val="44CC674E"/>
    <w:rsid w:val="454FED50"/>
    <w:rsid w:val="458A441C"/>
    <w:rsid w:val="45D8F394"/>
    <w:rsid w:val="45FC42D7"/>
    <w:rsid w:val="473C608F"/>
    <w:rsid w:val="47624D63"/>
    <w:rsid w:val="487D70FF"/>
    <w:rsid w:val="4A5CC869"/>
    <w:rsid w:val="4B437434"/>
    <w:rsid w:val="4BD8DCDA"/>
    <w:rsid w:val="4CDC0E99"/>
    <w:rsid w:val="4DF05EE4"/>
    <w:rsid w:val="4E30C0FC"/>
    <w:rsid w:val="4EFA094D"/>
    <w:rsid w:val="4F169A12"/>
    <w:rsid w:val="4FB38315"/>
    <w:rsid w:val="53FCF78C"/>
    <w:rsid w:val="54F483A7"/>
    <w:rsid w:val="5548B000"/>
    <w:rsid w:val="55AE5764"/>
    <w:rsid w:val="57D306CF"/>
    <w:rsid w:val="58011AE2"/>
    <w:rsid w:val="5832F6B8"/>
    <w:rsid w:val="59B84D52"/>
    <w:rsid w:val="5A2118B3"/>
    <w:rsid w:val="5A48475E"/>
    <w:rsid w:val="5A6A0E10"/>
    <w:rsid w:val="5A74C067"/>
    <w:rsid w:val="5AA0DE82"/>
    <w:rsid w:val="5DA2A967"/>
    <w:rsid w:val="5ED81F30"/>
    <w:rsid w:val="5FB7EF93"/>
    <w:rsid w:val="6027E408"/>
    <w:rsid w:val="603A196C"/>
    <w:rsid w:val="60FABF6D"/>
    <w:rsid w:val="623825F7"/>
    <w:rsid w:val="624E3BAC"/>
    <w:rsid w:val="631FE4E8"/>
    <w:rsid w:val="63DA6A08"/>
    <w:rsid w:val="640DD41F"/>
    <w:rsid w:val="65300A7A"/>
    <w:rsid w:val="655B56FE"/>
    <w:rsid w:val="6660D83F"/>
    <w:rsid w:val="677F7E30"/>
    <w:rsid w:val="67CA9C1C"/>
    <w:rsid w:val="67EA551A"/>
    <w:rsid w:val="68762F8D"/>
    <w:rsid w:val="68CC0E1F"/>
    <w:rsid w:val="6B5874E1"/>
    <w:rsid w:val="6BC24A42"/>
    <w:rsid w:val="6CB06885"/>
    <w:rsid w:val="6D5F1CBF"/>
    <w:rsid w:val="7025BEA2"/>
    <w:rsid w:val="71B46883"/>
    <w:rsid w:val="71D71B98"/>
    <w:rsid w:val="73472A12"/>
    <w:rsid w:val="741BE453"/>
    <w:rsid w:val="761D43A9"/>
    <w:rsid w:val="7634085D"/>
    <w:rsid w:val="7695FD74"/>
    <w:rsid w:val="789302D5"/>
    <w:rsid w:val="78E79DD6"/>
    <w:rsid w:val="7952DDA7"/>
    <w:rsid w:val="7A26A36A"/>
    <w:rsid w:val="7A8415F4"/>
    <w:rsid w:val="7A85D076"/>
    <w:rsid w:val="7C272CD7"/>
    <w:rsid w:val="7C396001"/>
    <w:rsid w:val="7C63FD4D"/>
    <w:rsid w:val="7C8C0E36"/>
    <w:rsid w:val="7CB84A7D"/>
    <w:rsid w:val="7CD9A93A"/>
    <w:rsid w:val="7CDB4561"/>
    <w:rsid w:val="7F37A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8A0675"/>
  <w15:docId w15:val="{5B7E2649-2444-4D43-9471-B29E91C06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nn-NO" w:eastAsia="en-GB" w:bidi="ar-SA"/>
      </w:rPr>
    </w:rPrDefault>
    <w:pPrDefault>
      <w:pPr>
        <w:keepLines/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F3"/>
    <w:rPr>
      <w:rFonts w:eastAsia="Times New Roman"/>
      <w:szCs w:val="22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544795"/>
    <w:pPr>
      <w:keepNext/>
      <w:numPr>
        <w:numId w:val="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83115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83115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B5216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B5216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B5216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Overskrift7">
    <w:name w:val="heading 7"/>
    <w:basedOn w:val="Normal"/>
    <w:next w:val="Normal"/>
    <w:link w:val="Overskrift7Tegn"/>
    <w:qFormat/>
    <w:rsid w:val="000B5216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0B5216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0B5216"/>
    <w:pPr>
      <w:numPr>
        <w:ilvl w:val="8"/>
        <w:numId w:val="3"/>
      </w:numPr>
      <w:spacing w:before="240" w:after="60"/>
      <w:outlineLvl w:val="8"/>
    </w:pPr>
    <w:rPr>
      <w:rFonts w:ascii="Cambria" w:hAnsi="Cambria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tel">
    <w:name w:val="Title"/>
    <w:basedOn w:val="Normal"/>
    <w:link w:val="TittelTegn"/>
    <w:uiPriority w:val="10"/>
    <w:qFormat/>
    <w:rsid w:val="000B5216"/>
    <w:pPr>
      <w:keepLines w:val="0"/>
      <w:widowControl/>
      <w:spacing w:before="120" w:after="240"/>
    </w:pPr>
    <w:rPr>
      <w:rFonts w:ascii="Arial" w:hAnsi="Arial" w:cs="Arial"/>
      <w:b/>
      <w:sz w:val="32"/>
      <w:szCs w:val="20"/>
    </w:rPr>
  </w:style>
  <w:style w:type="paragraph" w:customStyle="1" w:styleId="NormalRP">
    <w:name w:val="Normal RP"/>
    <w:basedOn w:val="Normal"/>
    <w:rsid w:val="00B83115"/>
    <w:pPr>
      <w:jc w:val="center"/>
    </w:pPr>
    <w:rPr>
      <w:rFonts w:ascii="Verdana" w:hAnsi="Verdana"/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character" w:customStyle="1" w:styleId="TittelTegn">
    <w:name w:val="Tittel Tegn"/>
    <w:link w:val="Tittel"/>
    <w:uiPriority w:val="10"/>
    <w:rsid w:val="000B5216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uiPriority w:val="99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NormalWeb">
    <w:name w:val="Normal (Web)"/>
    <w:basedOn w:val="Normal"/>
    <w:uiPriority w:val="99"/>
    <w:rsid w:val="00565332"/>
    <w:pPr>
      <w:keepLines w:val="0"/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normal-text1">
    <w:name w:val="normal-text1"/>
    <w:rsid w:val="00565332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styleId="Bildetekst">
    <w:name w:val="caption"/>
    <w:basedOn w:val="Normal"/>
    <w:next w:val="Normal"/>
    <w:qFormat/>
    <w:rsid w:val="00565332"/>
    <w:pPr>
      <w:keepLines w:val="0"/>
      <w:widowControl/>
    </w:pPr>
    <w:rPr>
      <w:b/>
      <w:bCs/>
      <w:szCs w:val="12"/>
    </w:rPr>
  </w:style>
  <w:style w:type="paragraph" w:styleId="Brdtekst">
    <w:name w:val="Body Text"/>
    <w:basedOn w:val="Normal"/>
    <w:link w:val="BrdtekstTegn"/>
    <w:rsid w:val="00565332"/>
    <w:pPr>
      <w:keepLines w:val="0"/>
      <w:widowControl/>
    </w:pPr>
    <w:rPr>
      <w:rFonts w:ascii="Arial" w:hAnsi="Arial"/>
      <w:b/>
      <w:szCs w:val="20"/>
      <w:lang w:val="en-GB" w:eastAsia="en-US"/>
    </w:rPr>
  </w:style>
  <w:style w:type="character" w:customStyle="1" w:styleId="BrdtekstTegn">
    <w:name w:val="Brødtekst Tegn"/>
    <w:link w:val="Brdtekst"/>
    <w:rsid w:val="00565332"/>
    <w:rPr>
      <w:rFonts w:ascii="Arial" w:eastAsia="Times New Roman" w:hAnsi="Arial"/>
      <w:b/>
      <w:sz w:val="22"/>
      <w:lang w:val="en-GB" w:eastAsia="en-US"/>
    </w:rPr>
  </w:style>
  <w:style w:type="paragraph" w:styleId="INNH1">
    <w:name w:val="toc 1"/>
    <w:basedOn w:val="Normal"/>
    <w:next w:val="Normal"/>
    <w:autoRedefine/>
    <w:uiPriority w:val="39"/>
    <w:rsid w:val="0039490C"/>
    <w:pPr>
      <w:keepLines w:val="0"/>
      <w:widowControl/>
      <w:tabs>
        <w:tab w:val="left" w:pos="400"/>
        <w:tab w:val="right" w:leader="dot" w:pos="9540"/>
        <w:tab w:val="right" w:leader="dot" w:pos="10479"/>
      </w:tabs>
      <w:spacing w:before="120"/>
    </w:pPr>
    <w:rPr>
      <w:rFonts w:ascii="Arial" w:hAnsi="Arial"/>
      <w:b/>
      <w:bCs/>
      <w:smallCaps/>
      <w:noProof/>
      <w:szCs w:val="24"/>
      <w:lang w:eastAsia="en-US"/>
    </w:rPr>
  </w:style>
  <w:style w:type="paragraph" w:styleId="INNH2">
    <w:name w:val="toc 2"/>
    <w:basedOn w:val="Normal"/>
    <w:next w:val="Normal"/>
    <w:autoRedefine/>
    <w:uiPriority w:val="39"/>
    <w:rsid w:val="0039490C"/>
    <w:pPr>
      <w:keepLines w:val="0"/>
      <w:widowControl/>
      <w:tabs>
        <w:tab w:val="left" w:pos="800"/>
        <w:tab w:val="right" w:leader="dot" w:pos="9540"/>
      </w:tabs>
      <w:ind w:left="200"/>
    </w:pPr>
    <w:rPr>
      <w:rFonts w:ascii="Arial" w:hAnsi="Arial"/>
      <w:noProof/>
      <w:szCs w:val="24"/>
      <w:lang w:eastAsia="en-US"/>
    </w:rPr>
  </w:style>
  <w:style w:type="paragraph" w:styleId="Avsenderadresse">
    <w:name w:val="envelope return"/>
    <w:basedOn w:val="Normal"/>
    <w:rsid w:val="0050121C"/>
    <w:pPr>
      <w:keepLines w:val="0"/>
      <w:widowControl/>
    </w:pPr>
    <w:rPr>
      <w:sz w:val="24"/>
      <w:szCs w:val="20"/>
    </w:rPr>
  </w:style>
  <w:style w:type="paragraph" w:styleId="INNH3">
    <w:name w:val="toc 3"/>
    <w:basedOn w:val="Normal"/>
    <w:next w:val="Normal"/>
    <w:autoRedefine/>
    <w:uiPriority w:val="39"/>
    <w:rsid w:val="0039490C"/>
    <w:pPr>
      <w:ind w:left="440"/>
    </w:pPr>
    <w:rPr>
      <w:rFonts w:ascii="Arial" w:hAnsi="Arial"/>
    </w:rPr>
  </w:style>
  <w:style w:type="paragraph" w:styleId="Overskriftforinnholdsfortegnelse">
    <w:name w:val="TOC Heading"/>
    <w:basedOn w:val="Overskrift1"/>
    <w:next w:val="Normal"/>
    <w:uiPriority w:val="39"/>
    <w:qFormat/>
    <w:rsid w:val="00833B64"/>
    <w:pPr>
      <w:widowControl/>
      <w:numPr>
        <w:numId w:val="0"/>
      </w:numPr>
      <w:spacing w:before="480" w:after="0" w:line="276" w:lineRule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val="en-US" w:eastAsia="en-US"/>
    </w:rPr>
  </w:style>
  <w:style w:type="character" w:styleId="Hyperkobling">
    <w:name w:val="Hyperlink"/>
    <w:uiPriority w:val="99"/>
    <w:unhideWhenUsed/>
    <w:rsid w:val="00833B64"/>
    <w:rPr>
      <w:color w:val="0000FF"/>
      <w:u w:val="single"/>
    </w:rPr>
  </w:style>
  <w:style w:type="character" w:customStyle="1" w:styleId="Overskrift4Tegn">
    <w:name w:val="Overskrift 4 Tegn"/>
    <w:link w:val="Overskrift4"/>
    <w:rsid w:val="000B5216"/>
    <w:rPr>
      <w:rFonts w:ascii="Calibri" w:eastAsia="Times New Roman" w:hAnsi="Calibri"/>
      <w:b/>
      <w:bCs/>
      <w:sz w:val="28"/>
      <w:szCs w:val="28"/>
      <w:lang w:val="nb-NO" w:eastAsia="nb-NO"/>
    </w:rPr>
  </w:style>
  <w:style w:type="character" w:customStyle="1" w:styleId="Overskrift5Tegn">
    <w:name w:val="Overskrift 5 Tegn"/>
    <w:link w:val="Overskrift5"/>
    <w:rsid w:val="000B5216"/>
    <w:rPr>
      <w:rFonts w:ascii="Calibri" w:eastAsia="Times New Roman" w:hAnsi="Calibri"/>
      <w:b/>
      <w:bCs/>
      <w:i/>
      <w:iCs/>
      <w:sz w:val="26"/>
      <w:szCs w:val="26"/>
      <w:lang w:val="nb-NO" w:eastAsia="nb-NO"/>
    </w:rPr>
  </w:style>
  <w:style w:type="character" w:customStyle="1" w:styleId="Overskrift6Tegn">
    <w:name w:val="Overskrift 6 Tegn"/>
    <w:link w:val="Overskrift6"/>
    <w:rsid w:val="000B5216"/>
    <w:rPr>
      <w:rFonts w:ascii="Calibri" w:eastAsia="Times New Roman" w:hAnsi="Calibri"/>
      <w:b/>
      <w:bCs/>
      <w:szCs w:val="22"/>
      <w:lang w:val="nb-NO" w:eastAsia="nb-NO"/>
    </w:rPr>
  </w:style>
  <w:style w:type="character" w:customStyle="1" w:styleId="Overskrift7Tegn">
    <w:name w:val="Overskrift 7 Tegn"/>
    <w:link w:val="Overskrift7"/>
    <w:rsid w:val="000B5216"/>
    <w:rPr>
      <w:rFonts w:ascii="Calibri" w:eastAsia="Times New Roman" w:hAnsi="Calibri"/>
      <w:sz w:val="24"/>
      <w:szCs w:val="24"/>
      <w:lang w:val="nb-NO" w:eastAsia="nb-NO"/>
    </w:rPr>
  </w:style>
  <w:style w:type="character" w:customStyle="1" w:styleId="Overskrift8Tegn">
    <w:name w:val="Overskrift 8 Tegn"/>
    <w:link w:val="Overskrift8"/>
    <w:rsid w:val="000B5216"/>
    <w:rPr>
      <w:rFonts w:ascii="Calibri" w:eastAsia="Times New Roman" w:hAnsi="Calibri"/>
      <w:i/>
      <w:iCs/>
      <w:sz w:val="24"/>
      <w:szCs w:val="24"/>
      <w:lang w:val="nb-NO" w:eastAsia="nb-NO"/>
    </w:rPr>
  </w:style>
  <w:style w:type="character" w:customStyle="1" w:styleId="Overskrift9Tegn">
    <w:name w:val="Overskrift 9 Tegn"/>
    <w:link w:val="Overskrift9"/>
    <w:rsid w:val="000B5216"/>
    <w:rPr>
      <w:rFonts w:ascii="Cambria" w:eastAsia="Times New Roman" w:hAnsi="Cambria"/>
      <w:szCs w:val="22"/>
      <w:lang w:val="nb-NO" w:eastAsia="nb-NO"/>
    </w:rPr>
  </w:style>
  <w:style w:type="table" w:styleId="Tabellrutenett">
    <w:name w:val="Table Grid"/>
    <w:basedOn w:val="Vanligtabell"/>
    <w:rsid w:val="000B521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avsnitt">
    <w:name w:val="List Paragraph"/>
    <w:basedOn w:val="Normal"/>
    <w:uiPriority w:val="34"/>
    <w:qFormat/>
    <w:rsid w:val="00E9684E"/>
    <w:pPr>
      <w:ind w:left="708"/>
    </w:pPr>
  </w:style>
  <w:style w:type="character" w:customStyle="1" w:styleId="CommentReference">
    <w:name w:val="Comment Reference"/>
    <w:uiPriority w:val="99"/>
    <w:rsid w:val="00A424D0"/>
    <w:rPr>
      <w:sz w:val="16"/>
      <w:szCs w:val="16"/>
    </w:rPr>
  </w:style>
  <w:style w:type="paragraph" w:customStyle="1" w:styleId="CommentText">
    <w:name w:val="Comment Text"/>
    <w:basedOn w:val="Normal"/>
    <w:link w:val="CommentTextChar"/>
    <w:rsid w:val="00A424D0"/>
    <w:rPr>
      <w:szCs w:val="20"/>
    </w:rPr>
  </w:style>
  <w:style w:type="character" w:customStyle="1" w:styleId="CommentTextChar">
    <w:name w:val="Comment Text Char"/>
    <w:link w:val="CommentText"/>
    <w:rsid w:val="00A424D0"/>
    <w:rPr>
      <w:rFonts w:eastAsia="Times New Roman"/>
    </w:rPr>
  </w:style>
  <w:style w:type="paragraph" w:customStyle="1" w:styleId="CommentSubject">
    <w:name w:val="Comment Subject"/>
    <w:basedOn w:val="CommentText"/>
    <w:next w:val="CommentText"/>
    <w:link w:val="CommentSubjectChar"/>
    <w:rsid w:val="00A424D0"/>
    <w:rPr>
      <w:b/>
      <w:bCs/>
    </w:rPr>
  </w:style>
  <w:style w:type="character" w:customStyle="1" w:styleId="CommentSubjectChar">
    <w:name w:val="Comment Subject Char"/>
    <w:link w:val="CommentSubject"/>
    <w:rsid w:val="00A424D0"/>
    <w:rPr>
      <w:rFonts w:eastAsia="Times New Roman"/>
      <w:b/>
      <w:bCs/>
    </w:rPr>
  </w:style>
  <w:style w:type="paragraph" w:styleId="Fotnotetekst">
    <w:name w:val="footnote text"/>
    <w:basedOn w:val="Normal"/>
    <w:link w:val="FotnotetekstTegn"/>
    <w:rsid w:val="002A206C"/>
    <w:pPr>
      <w:keepLines w:val="0"/>
      <w:widowControl/>
      <w:spacing w:line="300" w:lineRule="atLeast"/>
    </w:pPr>
    <w:rPr>
      <w:rFonts w:ascii="Arial" w:hAnsi="Arial"/>
      <w:szCs w:val="20"/>
    </w:rPr>
  </w:style>
  <w:style w:type="character" w:customStyle="1" w:styleId="FotnotetekstTegn">
    <w:name w:val="Fotnotetekst Tegn"/>
    <w:link w:val="Fotnotetekst"/>
    <w:rsid w:val="002A206C"/>
    <w:rPr>
      <w:rFonts w:ascii="Arial" w:eastAsia="Times New Roman" w:hAnsi="Arial"/>
    </w:rPr>
  </w:style>
  <w:style w:type="character" w:styleId="Fotnotereferanse">
    <w:name w:val="footnote reference"/>
    <w:rsid w:val="002A206C"/>
    <w:rPr>
      <w:vertAlign w:val="superscript"/>
    </w:rPr>
  </w:style>
  <w:style w:type="character" w:styleId="Utheving">
    <w:name w:val="Emphasis"/>
    <w:uiPriority w:val="20"/>
    <w:qFormat/>
    <w:rsid w:val="00F06572"/>
    <w:rPr>
      <w:i/>
      <w:iCs/>
    </w:rPr>
  </w:style>
  <w:style w:type="character" w:customStyle="1" w:styleId="apple-converted-space">
    <w:name w:val="apple-converted-space"/>
    <w:rsid w:val="004B32FF"/>
  </w:style>
  <w:style w:type="character" w:styleId="Sterk">
    <w:name w:val="Strong"/>
    <w:qFormat/>
    <w:rsid w:val="004B32FF"/>
    <w:rPr>
      <w:b/>
      <w:bCs/>
    </w:rPr>
  </w:style>
  <w:style w:type="paragraph" w:customStyle="1" w:styleId="Normal1">
    <w:name w:val="Normal1"/>
    <w:basedOn w:val="Normal"/>
    <w:rsid w:val="007D2034"/>
    <w:pPr>
      <w:keepLines w:val="0"/>
      <w:suppressAutoHyphens/>
      <w:autoSpaceDE w:val="0"/>
    </w:pPr>
    <w:rPr>
      <w:rFonts w:ascii="Arial" w:eastAsia="Lucida Sans Unicode" w:hAnsi="Arial" w:cs="Tahoma"/>
      <w:szCs w:val="24"/>
    </w:rPr>
  </w:style>
  <w:style w:type="character" w:customStyle="1" w:styleId="tr">
    <w:name w:val="tr"/>
    <w:rsid w:val="00BC6787"/>
  </w:style>
  <w:style w:type="paragraph" w:styleId="Brdtekstinnrykk">
    <w:name w:val="Body Text Indent"/>
    <w:basedOn w:val="Normal"/>
    <w:link w:val="BrdtekstinnrykkTegn"/>
    <w:rsid w:val="00EA7517"/>
    <w:pPr>
      <w:spacing w:after="120"/>
      <w:ind w:left="283"/>
    </w:pPr>
  </w:style>
  <w:style w:type="character" w:customStyle="1" w:styleId="BrdtekstinnrykkTegn">
    <w:name w:val="Brødtekstinnrykk Tegn"/>
    <w:link w:val="Brdtekstinnrykk"/>
    <w:rsid w:val="00EA7517"/>
    <w:rPr>
      <w:rFonts w:eastAsia="Times New Roman"/>
      <w:sz w:val="24"/>
      <w:szCs w:val="22"/>
    </w:rPr>
  </w:style>
  <w:style w:type="paragraph" w:customStyle="1" w:styleId="Tabell">
    <w:name w:val="Tabell"/>
    <w:basedOn w:val="Normal"/>
    <w:link w:val="TabellChar"/>
    <w:qFormat/>
    <w:rsid w:val="006A61AE"/>
    <w:pPr>
      <w:keepLines w:val="0"/>
      <w:spacing w:line="264" w:lineRule="auto"/>
    </w:pPr>
    <w:rPr>
      <w:rFonts w:ascii="Arial" w:hAnsi="Arial"/>
      <w:sz w:val="22"/>
      <w:szCs w:val="20"/>
      <w:lang w:eastAsia="en-US"/>
    </w:rPr>
  </w:style>
  <w:style w:type="character" w:customStyle="1" w:styleId="TabellChar">
    <w:name w:val="Tabell Char"/>
    <w:link w:val="Tabell"/>
    <w:rsid w:val="006A61AE"/>
    <w:rPr>
      <w:rFonts w:ascii="Arial" w:eastAsia="Times New Roman" w:hAnsi="Arial"/>
      <w:sz w:val="22"/>
      <w:lang w:eastAsia="en-US"/>
    </w:rPr>
  </w:style>
  <w:style w:type="character" w:customStyle="1" w:styleId="Overskrift1Tegn">
    <w:name w:val="Overskrift 1 Tegn"/>
    <w:link w:val="Overskrift1"/>
    <w:rsid w:val="007E5B5F"/>
    <w:rPr>
      <w:rFonts w:ascii="Calibri" w:eastAsia="Times New Roman" w:hAnsi="Calibri" w:cs="Arial"/>
      <w:b/>
      <w:bCs/>
      <w:kern w:val="32"/>
      <w:sz w:val="32"/>
      <w:szCs w:val="32"/>
      <w:lang w:val="nb-NO" w:eastAsia="nb-NO"/>
    </w:rPr>
  </w:style>
  <w:style w:type="character" w:customStyle="1" w:styleId="Overskrift2Tegn">
    <w:name w:val="Overskrift 2 Tegn"/>
    <w:link w:val="Overskrift2"/>
    <w:rsid w:val="007E5B5F"/>
    <w:rPr>
      <w:rFonts w:ascii="Arial" w:eastAsia="Times New Roman" w:hAnsi="Arial" w:cs="Arial"/>
      <w:b/>
      <w:bCs/>
      <w:i/>
      <w:iCs/>
      <w:sz w:val="28"/>
      <w:szCs w:val="28"/>
      <w:lang w:val="nb-NO" w:eastAsia="nb-NO"/>
    </w:rPr>
  </w:style>
  <w:style w:type="paragraph" w:customStyle="1" w:styleId="Kulepunkt-niv2">
    <w:name w:val="Kulepunkt - nivå 2"/>
    <w:basedOn w:val="Normal"/>
    <w:rsid w:val="003A7C7A"/>
    <w:pPr>
      <w:keepLines w:val="0"/>
      <w:widowControl/>
      <w:numPr>
        <w:numId w:val="12"/>
      </w:numPr>
      <w:spacing w:line="276" w:lineRule="auto"/>
      <w:jc w:val="both"/>
    </w:pPr>
    <w:rPr>
      <w:rFonts w:asciiTheme="minorHAnsi" w:hAnsiTheme="minorHAnsi"/>
      <w:sz w:val="22"/>
      <w:szCs w:val="20"/>
      <w:lang w:val="nn-NO" w:eastAsia="en-US"/>
    </w:rPr>
  </w:style>
  <w:style w:type="table" w:customStyle="1" w:styleId="TableGrid1">
    <w:name w:val="Table Grid1"/>
    <w:basedOn w:val="Vanligtabell"/>
    <w:next w:val="Tabellrutenett"/>
    <w:rsid w:val="003A7C7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21">
    <w:name w:val="Plain Table 21"/>
    <w:basedOn w:val="Vanligtabell"/>
    <w:uiPriority w:val="42"/>
    <w:rsid w:val="00275CD2"/>
    <w:rPr>
      <w:rFonts w:asciiTheme="minorHAnsi" w:eastAsiaTheme="minorHAnsi" w:hAnsiTheme="minorHAnsi" w:cstheme="minorBidi"/>
      <w:sz w:val="22"/>
      <w:szCs w:val="22"/>
      <w:lang w:val="nb-NO"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Ingenmellomrom">
    <w:name w:val="No Spacing"/>
    <w:link w:val="IngenmellomromTegn"/>
    <w:uiPriority w:val="1"/>
    <w:qFormat/>
    <w:rsid w:val="00EA305B"/>
    <w:rPr>
      <w:rFonts w:asciiTheme="minorHAnsi" w:eastAsiaTheme="minorEastAsia" w:hAnsiTheme="minorHAnsi" w:cstheme="minorBidi"/>
      <w:sz w:val="22"/>
      <w:szCs w:val="22"/>
      <w:lang w:val="nb-NO" w:eastAsia="nb-NO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A305B"/>
    <w:rPr>
      <w:rFonts w:asciiTheme="minorHAnsi" w:eastAsiaTheme="minorEastAsia" w:hAnsiTheme="minorHAnsi" w:cstheme="minorBidi"/>
      <w:sz w:val="22"/>
      <w:szCs w:val="22"/>
      <w:lang w:val="nb-NO"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471CE5"/>
    <w:rPr>
      <w:color w:val="605E5C"/>
      <w:shd w:val="clear" w:color="auto" w:fill="E1DFDD"/>
    </w:rPr>
  </w:style>
  <w:style w:type="paragraph" w:styleId="Undertittel">
    <w:name w:val="Subtitle"/>
    <w:basedOn w:val="Normal"/>
    <w:next w:val="Normal"/>
    <w:uiPriority w:val="11"/>
    <w:qFormat/>
    <w:pPr>
      <w:keepNext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rPr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7F7F7F"/>
        </w:tcBorders>
      </w:tcPr>
    </w:tblStylePr>
    <w:tblStylePr w:type="lastRow">
      <w:rPr>
        <w:b/>
      </w:rPr>
      <w:tblPr/>
      <w:tcPr>
        <w:tcBorders>
          <w:top w:val="single" w:sz="4" w:space="0" w:color="7F7F7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rPr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7F7F7F"/>
        </w:tcBorders>
      </w:tcPr>
    </w:tblStylePr>
    <w:tblStylePr w:type="lastRow">
      <w:rPr>
        <w:b/>
      </w:rPr>
      <w:tblPr/>
      <w:tcPr>
        <w:tcBorders>
          <w:top w:val="single" w:sz="4" w:space="0" w:color="7F7F7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a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jon">
    <w:name w:val="Revision"/>
    <w:hidden/>
    <w:uiPriority w:val="99"/>
    <w:semiHidden/>
    <w:rsid w:val="00D02C0F"/>
    <w:pPr>
      <w:keepLines w:val="0"/>
      <w:widowControl/>
    </w:pPr>
    <w:rPr>
      <w:rFonts w:eastAsia="Times New Roman"/>
      <w:szCs w:val="22"/>
      <w:lang w:val="nb-NO" w:eastAsia="nb-NO"/>
    </w:rPr>
  </w:style>
  <w:style w:type="paragraph" w:styleId="INNH4">
    <w:name w:val="toc 4"/>
    <w:basedOn w:val="Normal"/>
    <w:next w:val="Normal"/>
    <w:autoRedefine/>
    <w:uiPriority w:val="39"/>
    <w:unhideWhenUsed/>
    <w:rsid w:val="00AA0E41"/>
    <w:pPr>
      <w:spacing w:after="100"/>
      <w:ind w:left="600"/>
    </w:pPr>
  </w:style>
  <w:style w:type="table" w:customStyle="1" w:styleId="Rutenettabell5mrkuthevingsfarge11">
    <w:name w:val="Rutenettabell 5 mørk – uthevingsfarge 11"/>
    <w:basedOn w:val="Vanligtabell"/>
    <w:next w:val="Rutenettabell5mrkuthevingsfarge1"/>
    <w:uiPriority w:val="50"/>
    <w:rsid w:val="005A4A0F"/>
    <w:pPr>
      <w:keepLines w:val="0"/>
      <w:widowControl/>
    </w:pPr>
    <w:rPr>
      <w:rFonts w:ascii="Times New Roman" w:eastAsia="Times New Roman" w:hAnsi="Times New Roman" w:cs="Times New Roman"/>
      <w:lang w:eastAsia="nn-N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table" w:styleId="Rutenettabell5mrkuthevingsfarge1">
    <w:name w:val="Grid Table 5 Dark Accent 1"/>
    <w:basedOn w:val="Vanligtabell"/>
    <w:uiPriority w:val="50"/>
    <w:rsid w:val="005A4A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2C87DFE6DD5A48A3345E2D8DC03AD8" ma:contentTypeVersion="3" ma:contentTypeDescription="Opprett et nytt dokument." ma:contentTypeScope="" ma:versionID="1d0f5b565ee21a4c55d7aeedab99bb18">
  <xsd:schema xmlns:xsd="http://www.w3.org/2001/XMLSchema" xmlns:xs="http://www.w3.org/2001/XMLSchema" xmlns:p="http://schemas.microsoft.com/office/2006/metadata/properties" xmlns:ns2="06aef394-ac35-485f-b387-6ba2ffe436d3" targetNamespace="http://schemas.microsoft.com/office/2006/metadata/properties" ma:root="true" ma:fieldsID="efcbf0d513f823643083f8b806e3f61f" ns2:_="">
    <xsd:import namespace="06aef394-ac35-485f-b387-6ba2ffe436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aef394-ac35-485f-b387-6ba2ffe436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7VoMVAViAh5vaRf2f7J3pwFFPg==">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</go:docsCustomData>
</go:gDocsCustomXmlDataStorage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22807B-F3E1-4A1C-A95E-94396412ED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aef394-ac35-485f-b387-6ba2ffe436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257804-236E-4F73-A10E-4E2BA31B79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A66F0BC2-885B-44E2-9938-05C50694B8C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6A6A3FE-C810-41C7-8212-43578DE514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10</Pages>
  <Words>1635</Words>
  <Characters>8670</Characters>
  <Application>Microsoft Office Word</Application>
  <DocSecurity>0</DocSecurity>
  <Lines>72</Lines>
  <Paragraphs>20</Paragraphs>
  <ScaleCrop>false</ScaleCrop>
  <Company/>
  <LinksUpToDate>false</LinksUpToDate>
  <CharactersWithSpaces>10285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Margrét Egilsdóttir</dc:creator>
  <cp:keywords/>
  <cp:lastModifiedBy>Synnøve Vindenes</cp:lastModifiedBy>
  <cp:revision>583</cp:revision>
  <dcterms:created xsi:type="dcterms:W3CDTF">2026-05-12T07:29:00Z</dcterms:created>
  <dcterms:modified xsi:type="dcterms:W3CDTF">2026-08-13T07:44:00Z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0x010100702C87DFE6DD5A48A3345E2D8DC03AD8</vt:lpwstr>
  </property>
</Properties>
</file>